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BBEA96" w14:textId="1A527595" w:rsidR="001972FF" w:rsidRPr="00D17152" w:rsidRDefault="00D17152" w:rsidP="00E733C1">
      <w:pPr>
        <w:spacing w:after="0" w:line="240" w:lineRule="auto"/>
        <w:jc w:val="center"/>
        <w:rPr>
          <w:b/>
          <w:bCs w:val="0"/>
        </w:rPr>
      </w:pPr>
      <w:r w:rsidRPr="00D17152">
        <w:rPr>
          <w:b/>
          <w:bCs w:val="0"/>
        </w:rPr>
        <w:t>İKTİSADİ VE İDARİ BİLİMLER FAKÜLTESİ</w:t>
      </w:r>
    </w:p>
    <w:p w14:paraId="0142A5C2" w14:textId="4D0B81C4" w:rsidR="00D17152" w:rsidRPr="00D17152" w:rsidRDefault="00D17152" w:rsidP="00E733C1">
      <w:pPr>
        <w:spacing w:after="0" w:line="240" w:lineRule="auto"/>
        <w:jc w:val="center"/>
        <w:rPr>
          <w:b/>
          <w:bCs w:val="0"/>
        </w:rPr>
      </w:pPr>
      <w:r w:rsidRPr="00D17152">
        <w:rPr>
          <w:b/>
          <w:bCs w:val="0"/>
        </w:rPr>
        <w:t xml:space="preserve">2023-2024 </w:t>
      </w:r>
      <w:r w:rsidR="00374E42">
        <w:rPr>
          <w:b/>
          <w:bCs w:val="0"/>
        </w:rPr>
        <w:t>BAHAR</w:t>
      </w:r>
      <w:r w:rsidRPr="00D17152">
        <w:rPr>
          <w:b/>
          <w:bCs w:val="0"/>
        </w:rPr>
        <w:t xml:space="preserve"> DÖNEMİ İKTİSAT ÖRGÜN ÖĞRETİM </w:t>
      </w:r>
      <w:r w:rsidR="00374E42">
        <w:rPr>
          <w:b/>
          <w:bCs w:val="0"/>
        </w:rPr>
        <w:t>ARA SINAV (VİZE)</w:t>
      </w:r>
      <w:r w:rsidR="00F34EDE">
        <w:rPr>
          <w:b/>
          <w:bCs w:val="0"/>
        </w:rPr>
        <w:t xml:space="preserve"> </w:t>
      </w:r>
      <w:r w:rsidRPr="00D17152">
        <w:rPr>
          <w:b/>
          <w:bCs w:val="0"/>
        </w:rPr>
        <w:t>PROGRAMI</w:t>
      </w:r>
    </w:p>
    <w:tbl>
      <w:tblPr>
        <w:tblStyle w:val="TabloKlavuzu"/>
        <w:tblW w:w="9160" w:type="dxa"/>
        <w:tblInd w:w="-5" w:type="dxa"/>
        <w:tblLook w:val="04A0" w:firstRow="1" w:lastRow="0" w:firstColumn="1" w:lastColumn="0" w:noHBand="0" w:noVBand="1"/>
      </w:tblPr>
      <w:tblGrid>
        <w:gridCol w:w="1141"/>
        <w:gridCol w:w="3694"/>
        <w:gridCol w:w="411"/>
        <w:gridCol w:w="411"/>
        <w:gridCol w:w="627"/>
        <w:gridCol w:w="923"/>
        <w:gridCol w:w="570"/>
        <w:gridCol w:w="1383"/>
      </w:tblGrid>
      <w:tr w:rsidR="004F30B5" w:rsidRPr="00BF1442" w14:paraId="0A6FBFAE" w14:textId="77777777" w:rsidTr="00897696">
        <w:trPr>
          <w:cantSplit/>
          <w:trHeight w:val="156"/>
        </w:trPr>
        <w:tc>
          <w:tcPr>
            <w:tcW w:w="1141" w:type="dxa"/>
            <w:vMerge w:val="restart"/>
            <w:shd w:val="clear" w:color="auto" w:fill="auto"/>
          </w:tcPr>
          <w:p w14:paraId="280460EF" w14:textId="77777777" w:rsidR="004B3165" w:rsidRPr="00750280" w:rsidRDefault="004B3165" w:rsidP="00BF1442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  <w:p w14:paraId="6E251265" w14:textId="77777777" w:rsidR="004B3165" w:rsidRDefault="004B3165" w:rsidP="00BF1442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  <w:p w14:paraId="696E1836" w14:textId="77777777" w:rsidR="004B3165" w:rsidRDefault="004B3165" w:rsidP="00BF1442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  <w:p w14:paraId="0D3603B7" w14:textId="1F3FB0CB" w:rsidR="004B3165" w:rsidRPr="00750280" w:rsidRDefault="004B3165" w:rsidP="00BF1442">
            <w:pPr>
              <w:jc w:val="center"/>
              <w:rPr>
                <w:b/>
                <w:bCs w:val="0"/>
                <w:sz w:val="16"/>
                <w:szCs w:val="16"/>
              </w:rPr>
            </w:pPr>
            <w:r w:rsidRPr="00750280">
              <w:rPr>
                <w:b/>
                <w:bCs w:val="0"/>
                <w:sz w:val="16"/>
                <w:szCs w:val="16"/>
              </w:rPr>
              <w:t>TARİH</w:t>
            </w:r>
          </w:p>
        </w:tc>
        <w:tc>
          <w:tcPr>
            <w:tcW w:w="3694" w:type="dxa"/>
            <w:vMerge w:val="restart"/>
          </w:tcPr>
          <w:p w14:paraId="298697E9" w14:textId="77777777" w:rsidR="004B3165" w:rsidRDefault="004B3165" w:rsidP="00BF1442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  <w:p w14:paraId="08043883" w14:textId="77777777" w:rsidR="004B3165" w:rsidRPr="006E07F5" w:rsidRDefault="004B3165" w:rsidP="00BF1442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  <w:p w14:paraId="31BC6EFF" w14:textId="77777777" w:rsidR="004B3165" w:rsidRPr="006E07F5" w:rsidRDefault="004B3165" w:rsidP="00BF1442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  <w:p w14:paraId="224F935D" w14:textId="2B7E9239" w:rsidR="004B3165" w:rsidRPr="006E07F5" w:rsidRDefault="004B3165" w:rsidP="00BF1442">
            <w:pPr>
              <w:jc w:val="center"/>
              <w:rPr>
                <w:b/>
                <w:bCs w:val="0"/>
                <w:sz w:val="16"/>
                <w:szCs w:val="16"/>
              </w:rPr>
            </w:pPr>
            <w:r w:rsidRPr="006E07F5">
              <w:rPr>
                <w:b/>
                <w:bCs w:val="0"/>
                <w:sz w:val="16"/>
                <w:szCs w:val="16"/>
              </w:rPr>
              <w:t>DERSLER</w:t>
            </w:r>
          </w:p>
        </w:tc>
        <w:tc>
          <w:tcPr>
            <w:tcW w:w="0" w:type="auto"/>
            <w:vMerge w:val="restart"/>
            <w:shd w:val="clear" w:color="auto" w:fill="auto"/>
            <w:textDirection w:val="btLr"/>
            <w:vAlign w:val="center"/>
          </w:tcPr>
          <w:p w14:paraId="6C394052" w14:textId="4080A53B" w:rsidR="004B3165" w:rsidRPr="006E07F5" w:rsidRDefault="004B3165" w:rsidP="00C16B0B">
            <w:pPr>
              <w:ind w:left="113" w:right="113"/>
              <w:jc w:val="center"/>
              <w:rPr>
                <w:b/>
                <w:bCs w:val="0"/>
                <w:sz w:val="16"/>
                <w:szCs w:val="16"/>
              </w:rPr>
            </w:pPr>
            <w:r w:rsidRPr="006E07F5">
              <w:rPr>
                <w:b/>
                <w:bCs w:val="0"/>
                <w:sz w:val="16"/>
                <w:szCs w:val="16"/>
              </w:rPr>
              <w:t>SINIF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14:paraId="4B42A812" w14:textId="6587B754" w:rsidR="004B3165" w:rsidRPr="006E07F5" w:rsidRDefault="004B3165" w:rsidP="00C16B0B">
            <w:pPr>
              <w:ind w:left="113" w:right="113"/>
              <w:jc w:val="center"/>
              <w:rPr>
                <w:b/>
                <w:bCs w:val="0"/>
                <w:sz w:val="16"/>
                <w:szCs w:val="16"/>
              </w:rPr>
            </w:pPr>
            <w:r>
              <w:rPr>
                <w:b/>
                <w:bCs w:val="0"/>
                <w:sz w:val="16"/>
                <w:szCs w:val="16"/>
              </w:rPr>
              <w:t>SAYI</w:t>
            </w:r>
          </w:p>
        </w:tc>
        <w:tc>
          <w:tcPr>
            <w:tcW w:w="0" w:type="auto"/>
            <w:vMerge w:val="restart"/>
            <w:shd w:val="clear" w:color="auto" w:fill="auto"/>
            <w:textDirection w:val="btLr"/>
            <w:vAlign w:val="center"/>
          </w:tcPr>
          <w:p w14:paraId="6B657682" w14:textId="4955B167" w:rsidR="004B3165" w:rsidRPr="006E07F5" w:rsidRDefault="004B3165" w:rsidP="00C16B0B">
            <w:pPr>
              <w:ind w:left="113" w:right="113"/>
              <w:jc w:val="center"/>
              <w:rPr>
                <w:b/>
                <w:bCs w:val="0"/>
                <w:sz w:val="16"/>
                <w:szCs w:val="16"/>
              </w:rPr>
            </w:pPr>
            <w:r w:rsidRPr="006E07F5">
              <w:rPr>
                <w:b/>
                <w:bCs w:val="0"/>
                <w:sz w:val="16"/>
                <w:szCs w:val="16"/>
              </w:rPr>
              <w:t>SINAV SAATİ</w:t>
            </w:r>
          </w:p>
        </w:tc>
        <w:tc>
          <w:tcPr>
            <w:tcW w:w="923" w:type="dxa"/>
            <w:vMerge w:val="restart"/>
            <w:textDirection w:val="btLr"/>
            <w:vAlign w:val="center"/>
          </w:tcPr>
          <w:p w14:paraId="77CBE6B9" w14:textId="152F2061" w:rsidR="004B3165" w:rsidRPr="006E07F5" w:rsidRDefault="004B3165" w:rsidP="00C16B0B">
            <w:pPr>
              <w:ind w:left="113" w:right="113"/>
              <w:jc w:val="center"/>
              <w:rPr>
                <w:b/>
                <w:bCs w:val="0"/>
                <w:sz w:val="16"/>
                <w:szCs w:val="16"/>
              </w:rPr>
            </w:pPr>
            <w:r w:rsidRPr="006E07F5">
              <w:rPr>
                <w:b/>
                <w:bCs w:val="0"/>
                <w:sz w:val="16"/>
                <w:szCs w:val="16"/>
              </w:rPr>
              <w:t>SINAV YERİ</w:t>
            </w:r>
          </w:p>
        </w:tc>
        <w:tc>
          <w:tcPr>
            <w:tcW w:w="1953" w:type="dxa"/>
            <w:gridSpan w:val="2"/>
          </w:tcPr>
          <w:p w14:paraId="2E8048A5" w14:textId="11B695E6" w:rsidR="004B3165" w:rsidRPr="006E07F5" w:rsidRDefault="004B3165" w:rsidP="00B42425">
            <w:pPr>
              <w:jc w:val="center"/>
              <w:rPr>
                <w:b/>
                <w:bCs w:val="0"/>
                <w:sz w:val="16"/>
                <w:szCs w:val="16"/>
              </w:rPr>
            </w:pPr>
            <w:r>
              <w:rPr>
                <w:b/>
                <w:bCs w:val="0"/>
                <w:sz w:val="16"/>
                <w:szCs w:val="16"/>
              </w:rPr>
              <w:t>GÖZETMENLER</w:t>
            </w:r>
          </w:p>
        </w:tc>
      </w:tr>
      <w:tr w:rsidR="00535CDB" w:rsidRPr="00BF1442" w14:paraId="213F760C" w14:textId="77777777" w:rsidTr="00897696">
        <w:trPr>
          <w:cantSplit/>
          <w:trHeight w:val="1075"/>
        </w:trPr>
        <w:tc>
          <w:tcPr>
            <w:tcW w:w="1141" w:type="dxa"/>
            <w:vMerge/>
            <w:shd w:val="clear" w:color="auto" w:fill="auto"/>
          </w:tcPr>
          <w:p w14:paraId="36D59270" w14:textId="77777777" w:rsidR="004B3165" w:rsidRPr="00750280" w:rsidRDefault="004B3165" w:rsidP="00BF1442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3694" w:type="dxa"/>
            <w:vMerge/>
          </w:tcPr>
          <w:p w14:paraId="3A5FA017" w14:textId="77777777" w:rsidR="004B3165" w:rsidRDefault="004B3165" w:rsidP="00BF1442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textDirection w:val="btLr"/>
          </w:tcPr>
          <w:p w14:paraId="018D5E30" w14:textId="77777777" w:rsidR="004B3165" w:rsidRPr="006E07F5" w:rsidRDefault="004B3165" w:rsidP="00BF1442">
            <w:pPr>
              <w:ind w:left="113" w:right="113"/>
              <w:jc w:val="center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extDirection w:val="btLr"/>
          </w:tcPr>
          <w:p w14:paraId="27630406" w14:textId="77777777" w:rsidR="004B3165" w:rsidRDefault="004B3165" w:rsidP="00BF1442">
            <w:pPr>
              <w:ind w:left="113" w:right="113"/>
              <w:jc w:val="center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textDirection w:val="btLr"/>
          </w:tcPr>
          <w:p w14:paraId="1C9E1095" w14:textId="77777777" w:rsidR="004B3165" w:rsidRPr="006E07F5" w:rsidRDefault="004B3165" w:rsidP="00BF1442">
            <w:pPr>
              <w:ind w:left="113" w:right="113"/>
              <w:jc w:val="center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923" w:type="dxa"/>
            <w:vMerge/>
            <w:textDirection w:val="btLr"/>
          </w:tcPr>
          <w:p w14:paraId="76EEDE28" w14:textId="77777777" w:rsidR="004B3165" w:rsidRPr="006E07F5" w:rsidRDefault="004B3165" w:rsidP="00BF1442">
            <w:pPr>
              <w:ind w:left="113" w:right="113"/>
              <w:jc w:val="center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570" w:type="dxa"/>
            <w:textDirection w:val="btLr"/>
          </w:tcPr>
          <w:p w14:paraId="6851EB24" w14:textId="700E6475" w:rsidR="004B3165" w:rsidRPr="004B3165" w:rsidRDefault="004B3165" w:rsidP="00B42425">
            <w:pPr>
              <w:jc w:val="center"/>
              <w:rPr>
                <w:b/>
                <w:bCs w:val="0"/>
                <w:sz w:val="16"/>
                <w:szCs w:val="16"/>
              </w:rPr>
            </w:pPr>
            <w:r w:rsidRPr="004B3165">
              <w:rPr>
                <w:b/>
                <w:bCs w:val="0"/>
                <w:sz w:val="18"/>
                <w:szCs w:val="18"/>
              </w:rPr>
              <w:t>Yeşim Dinçel Kıratoğlu</w:t>
            </w:r>
          </w:p>
        </w:tc>
        <w:tc>
          <w:tcPr>
            <w:tcW w:w="1383" w:type="dxa"/>
          </w:tcPr>
          <w:p w14:paraId="6C3654C0" w14:textId="77777777" w:rsidR="004B3165" w:rsidRDefault="004B3165" w:rsidP="004B3165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  <w:p w14:paraId="67B5D083" w14:textId="77777777" w:rsidR="004B3165" w:rsidRDefault="004B3165" w:rsidP="004B3165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  <w:p w14:paraId="2264F6A6" w14:textId="77777777" w:rsidR="004B3165" w:rsidRDefault="004B3165" w:rsidP="004B3165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  <w:p w14:paraId="44CDABAA" w14:textId="053BC5DA" w:rsidR="004B3165" w:rsidRDefault="004B3165" w:rsidP="004B3165">
            <w:pPr>
              <w:jc w:val="center"/>
              <w:rPr>
                <w:b/>
                <w:bCs w:val="0"/>
                <w:sz w:val="16"/>
                <w:szCs w:val="16"/>
              </w:rPr>
            </w:pPr>
            <w:r>
              <w:rPr>
                <w:b/>
                <w:bCs w:val="0"/>
                <w:sz w:val="16"/>
                <w:szCs w:val="16"/>
              </w:rPr>
              <w:t>Bölüm Dışı Görevli</w:t>
            </w:r>
          </w:p>
        </w:tc>
      </w:tr>
      <w:tr w:rsidR="005C57B3" w:rsidRPr="00BF1442" w14:paraId="5A00A0E7" w14:textId="77777777" w:rsidTr="00897696">
        <w:trPr>
          <w:trHeight w:val="311"/>
        </w:trPr>
        <w:tc>
          <w:tcPr>
            <w:tcW w:w="1141" w:type="dxa"/>
            <w:shd w:val="clear" w:color="auto" w:fill="E7E6E6" w:themeFill="background2"/>
          </w:tcPr>
          <w:p w14:paraId="3246814F" w14:textId="4DD2C86A" w:rsidR="004B3165" w:rsidRPr="00750280" w:rsidRDefault="00E54D82" w:rsidP="00626728">
            <w:pPr>
              <w:jc w:val="center"/>
              <w:rPr>
                <w:b/>
                <w:bCs w:val="0"/>
                <w:sz w:val="16"/>
                <w:szCs w:val="16"/>
              </w:rPr>
            </w:pPr>
            <w:r>
              <w:rPr>
                <w:b/>
                <w:bCs w:val="0"/>
                <w:sz w:val="16"/>
                <w:szCs w:val="16"/>
              </w:rPr>
              <w:t>22</w:t>
            </w:r>
            <w:r w:rsidR="004B3165" w:rsidRPr="00750280">
              <w:rPr>
                <w:b/>
                <w:bCs w:val="0"/>
                <w:sz w:val="16"/>
                <w:szCs w:val="16"/>
              </w:rPr>
              <w:t>.</w:t>
            </w:r>
            <w:r w:rsidR="00EB7307">
              <w:rPr>
                <w:b/>
                <w:bCs w:val="0"/>
                <w:sz w:val="16"/>
                <w:szCs w:val="16"/>
              </w:rPr>
              <w:t>0</w:t>
            </w:r>
            <w:r>
              <w:rPr>
                <w:b/>
                <w:bCs w:val="0"/>
                <w:sz w:val="16"/>
                <w:szCs w:val="16"/>
              </w:rPr>
              <w:t>4</w:t>
            </w:r>
            <w:r w:rsidR="004B3165" w:rsidRPr="00750280">
              <w:rPr>
                <w:b/>
                <w:bCs w:val="0"/>
                <w:sz w:val="16"/>
                <w:szCs w:val="16"/>
              </w:rPr>
              <w:t>.202</w:t>
            </w:r>
            <w:r w:rsidR="00EB7307">
              <w:rPr>
                <w:b/>
                <w:bCs w:val="0"/>
                <w:sz w:val="16"/>
                <w:szCs w:val="16"/>
              </w:rPr>
              <w:t>4</w:t>
            </w:r>
          </w:p>
          <w:p w14:paraId="6DB72738" w14:textId="330BA9B5" w:rsidR="004B3165" w:rsidRPr="00750280" w:rsidRDefault="004B3165" w:rsidP="00626728">
            <w:pPr>
              <w:jc w:val="center"/>
              <w:rPr>
                <w:b/>
                <w:bCs w:val="0"/>
                <w:sz w:val="16"/>
                <w:szCs w:val="16"/>
              </w:rPr>
            </w:pPr>
            <w:r w:rsidRPr="00750280">
              <w:rPr>
                <w:b/>
                <w:bCs w:val="0"/>
                <w:sz w:val="16"/>
                <w:szCs w:val="16"/>
              </w:rPr>
              <w:t>PAZARTESİ</w:t>
            </w:r>
          </w:p>
        </w:tc>
        <w:tc>
          <w:tcPr>
            <w:tcW w:w="3694" w:type="dxa"/>
            <w:shd w:val="clear" w:color="auto" w:fill="E7E6E6" w:themeFill="background2"/>
          </w:tcPr>
          <w:p w14:paraId="48A65398" w14:textId="1BD34AC2" w:rsidR="004B3165" w:rsidRPr="00BF1442" w:rsidRDefault="003733FE" w:rsidP="00DE7E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İktisat Tarihi (A.Doğan)</w:t>
            </w:r>
          </w:p>
        </w:tc>
        <w:tc>
          <w:tcPr>
            <w:tcW w:w="0" w:type="auto"/>
            <w:shd w:val="clear" w:color="auto" w:fill="E7E6E6" w:themeFill="background2"/>
          </w:tcPr>
          <w:p w14:paraId="26687121" w14:textId="13E7A57C" w:rsidR="004B3165" w:rsidRPr="00BF1442" w:rsidRDefault="003733FE" w:rsidP="00BF14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E7E6E6" w:themeFill="background2"/>
          </w:tcPr>
          <w:p w14:paraId="630F889C" w14:textId="7DFB3D93" w:rsidR="004B3165" w:rsidRDefault="005D47E8" w:rsidP="00BF14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0" w:type="auto"/>
            <w:shd w:val="clear" w:color="auto" w:fill="E7E6E6" w:themeFill="background2"/>
          </w:tcPr>
          <w:p w14:paraId="0FC8B41E" w14:textId="69237E5B" w:rsidR="004B3165" w:rsidRPr="00BF1442" w:rsidRDefault="007D6B6A" w:rsidP="00BF14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11:00</w:t>
            </w:r>
          </w:p>
        </w:tc>
        <w:tc>
          <w:tcPr>
            <w:tcW w:w="923" w:type="dxa"/>
            <w:shd w:val="clear" w:color="auto" w:fill="E7E6E6" w:themeFill="background2"/>
          </w:tcPr>
          <w:p w14:paraId="346BEE1A" w14:textId="23FB43D9" w:rsidR="004B3165" w:rsidRPr="00BF1442" w:rsidRDefault="00F83B07" w:rsidP="00BF14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D303</w:t>
            </w:r>
          </w:p>
        </w:tc>
        <w:tc>
          <w:tcPr>
            <w:tcW w:w="570" w:type="dxa"/>
            <w:shd w:val="clear" w:color="auto" w:fill="E7E6E6" w:themeFill="background2"/>
          </w:tcPr>
          <w:p w14:paraId="3CD66FE6" w14:textId="2B9059DD" w:rsidR="004B3165" w:rsidRDefault="004B3165" w:rsidP="00BF14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  <w:shd w:val="clear" w:color="auto" w:fill="E7E6E6" w:themeFill="background2"/>
          </w:tcPr>
          <w:p w14:paraId="21B28E0F" w14:textId="0BF8F784" w:rsidR="004B3165" w:rsidRPr="00BF1442" w:rsidRDefault="00F83B07" w:rsidP="00BF14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Erkan Nur</w:t>
            </w:r>
          </w:p>
        </w:tc>
      </w:tr>
      <w:tr w:rsidR="005C57B3" w:rsidRPr="00BF1442" w14:paraId="73EE5129" w14:textId="77777777" w:rsidTr="00897696">
        <w:trPr>
          <w:trHeight w:val="194"/>
        </w:trPr>
        <w:tc>
          <w:tcPr>
            <w:tcW w:w="1141" w:type="dxa"/>
            <w:vMerge w:val="restart"/>
            <w:shd w:val="clear" w:color="auto" w:fill="auto"/>
          </w:tcPr>
          <w:p w14:paraId="205D9752" w14:textId="77777777" w:rsidR="00FC52F8" w:rsidRDefault="00FC52F8" w:rsidP="00FC52F8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  <w:p w14:paraId="640803E7" w14:textId="51C9302F" w:rsidR="00FC52F8" w:rsidRPr="00750280" w:rsidRDefault="00E54D82" w:rsidP="00FC52F8">
            <w:pPr>
              <w:jc w:val="center"/>
              <w:rPr>
                <w:b/>
                <w:bCs w:val="0"/>
                <w:sz w:val="16"/>
                <w:szCs w:val="16"/>
              </w:rPr>
            </w:pPr>
            <w:r>
              <w:rPr>
                <w:b/>
                <w:bCs w:val="0"/>
                <w:sz w:val="16"/>
                <w:szCs w:val="16"/>
              </w:rPr>
              <w:t>24</w:t>
            </w:r>
            <w:r w:rsidR="00FC52F8" w:rsidRPr="00750280">
              <w:rPr>
                <w:b/>
                <w:bCs w:val="0"/>
                <w:sz w:val="16"/>
                <w:szCs w:val="16"/>
              </w:rPr>
              <w:t>.</w:t>
            </w:r>
            <w:r w:rsidR="00FC52F8">
              <w:rPr>
                <w:b/>
                <w:bCs w:val="0"/>
                <w:sz w:val="16"/>
                <w:szCs w:val="16"/>
              </w:rPr>
              <w:t>0</w:t>
            </w:r>
            <w:r>
              <w:rPr>
                <w:b/>
                <w:bCs w:val="0"/>
                <w:sz w:val="16"/>
                <w:szCs w:val="16"/>
              </w:rPr>
              <w:t>4</w:t>
            </w:r>
            <w:r w:rsidR="00FC52F8" w:rsidRPr="00750280">
              <w:rPr>
                <w:b/>
                <w:bCs w:val="0"/>
                <w:sz w:val="16"/>
                <w:szCs w:val="16"/>
              </w:rPr>
              <w:t>.202</w:t>
            </w:r>
            <w:r w:rsidR="00FC52F8">
              <w:rPr>
                <w:b/>
                <w:bCs w:val="0"/>
                <w:sz w:val="16"/>
                <w:szCs w:val="16"/>
              </w:rPr>
              <w:t>4</w:t>
            </w:r>
          </w:p>
          <w:p w14:paraId="4EE3326C" w14:textId="3EA7A552" w:rsidR="00FC52F8" w:rsidRPr="00750280" w:rsidRDefault="00FC52F8" w:rsidP="00FC52F8">
            <w:pPr>
              <w:jc w:val="center"/>
              <w:rPr>
                <w:b/>
                <w:bCs w:val="0"/>
                <w:sz w:val="16"/>
                <w:szCs w:val="16"/>
              </w:rPr>
            </w:pPr>
            <w:r w:rsidRPr="00750280">
              <w:rPr>
                <w:b/>
                <w:bCs w:val="0"/>
                <w:sz w:val="16"/>
                <w:szCs w:val="16"/>
              </w:rPr>
              <w:t>ÇARŞAMBA</w:t>
            </w:r>
          </w:p>
        </w:tc>
        <w:tc>
          <w:tcPr>
            <w:tcW w:w="3694" w:type="dxa"/>
            <w:shd w:val="clear" w:color="auto" w:fill="auto"/>
          </w:tcPr>
          <w:p w14:paraId="31B5182F" w14:textId="1D37684B" w:rsidR="00FC52F8" w:rsidRPr="00BF1442" w:rsidRDefault="003733FE" w:rsidP="00FC52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İşletme II (K. Kaya)</w:t>
            </w:r>
          </w:p>
        </w:tc>
        <w:tc>
          <w:tcPr>
            <w:tcW w:w="0" w:type="auto"/>
            <w:shd w:val="clear" w:color="auto" w:fill="auto"/>
          </w:tcPr>
          <w:p w14:paraId="7D124A26" w14:textId="71A8C276" w:rsidR="00FC52F8" w:rsidRPr="00BF1442" w:rsidRDefault="003733FE" w:rsidP="00FC52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F1D3943" w14:textId="136FD945" w:rsidR="00FC52F8" w:rsidRDefault="005D47E8" w:rsidP="00FC52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0" w:type="auto"/>
            <w:shd w:val="clear" w:color="auto" w:fill="auto"/>
          </w:tcPr>
          <w:p w14:paraId="41B389BE" w14:textId="62DA491F" w:rsidR="00FC52F8" w:rsidRPr="00BF1442" w:rsidRDefault="004A6C1F" w:rsidP="00FC52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09:00</w:t>
            </w:r>
          </w:p>
        </w:tc>
        <w:tc>
          <w:tcPr>
            <w:tcW w:w="923" w:type="dxa"/>
            <w:shd w:val="clear" w:color="auto" w:fill="auto"/>
          </w:tcPr>
          <w:p w14:paraId="5F17AD40" w14:textId="146DF739" w:rsidR="00FC52F8" w:rsidRPr="00BF1442" w:rsidRDefault="00511267" w:rsidP="00FC52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D303</w:t>
            </w:r>
          </w:p>
        </w:tc>
        <w:tc>
          <w:tcPr>
            <w:tcW w:w="570" w:type="dxa"/>
            <w:shd w:val="clear" w:color="auto" w:fill="auto"/>
          </w:tcPr>
          <w:p w14:paraId="0391B9A0" w14:textId="2DBAA5C4" w:rsidR="00FC52F8" w:rsidRDefault="00511267" w:rsidP="00FC52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1383" w:type="dxa"/>
            <w:shd w:val="clear" w:color="auto" w:fill="auto"/>
          </w:tcPr>
          <w:p w14:paraId="1FB81445" w14:textId="639D546E" w:rsidR="00FC52F8" w:rsidRPr="00BF1442" w:rsidRDefault="00FC52F8" w:rsidP="00FC52F8">
            <w:pPr>
              <w:jc w:val="center"/>
              <w:rPr>
                <w:sz w:val="18"/>
                <w:szCs w:val="18"/>
              </w:rPr>
            </w:pPr>
          </w:p>
        </w:tc>
      </w:tr>
      <w:tr w:rsidR="005C57B3" w:rsidRPr="00BF1442" w14:paraId="5BB9392C" w14:textId="77777777" w:rsidTr="00897696">
        <w:trPr>
          <w:trHeight w:val="215"/>
        </w:trPr>
        <w:tc>
          <w:tcPr>
            <w:tcW w:w="1141" w:type="dxa"/>
            <w:vMerge/>
            <w:shd w:val="clear" w:color="auto" w:fill="auto"/>
          </w:tcPr>
          <w:p w14:paraId="690AD4E9" w14:textId="28120C68" w:rsidR="00FC52F8" w:rsidRPr="00750280" w:rsidRDefault="00FC52F8" w:rsidP="00FC52F8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3694" w:type="dxa"/>
            <w:shd w:val="clear" w:color="auto" w:fill="auto"/>
          </w:tcPr>
          <w:p w14:paraId="03BCD621" w14:textId="776AEE3A" w:rsidR="00FC52F8" w:rsidRPr="00BF1442" w:rsidRDefault="003733FE" w:rsidP="00FC52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Uluslararası İktisat (A. Cebeci)</w:t>
            </w:r>
          </w:p>
        </w:tc>
        <w:tc>
          <w:tcPr>
            <w:tcW w:w="0" w:type="auto"/>
            <w:shd w:val="clear" w:color="auto" w:fill="auto"/>
          </w:tcPr>
          <w:p w14:paraId="5F96ED1F" w14:textId="72391210" w:rsidR="00FC52F8" w:rsidRPr="00BF1442" w:rsidRDefault="003733FE" w:rsidP="00FC52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2CCEE28" w14:textId="1978DAE3" w:rsidR="00FC52F8" w:rsidRDefault="005D47E8" w:rsidP="00FC52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3C13AF7B" w14:textId="63F139D7" w:rsidR="00FC52F8" w:rsidRPr="00BF1442" w:rsidRDefault="004A6C1F" w:rsidP="00FC52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13:00</w:t>
            </w:r>
          </w:p>
        </w:tc>
        <w:tc>
          <w:tcPr>
            <w:tcW w:w="923" w:type="dxa"/>
            <w:shd w:val="clear" w:color="auto" w:fill="auto"/>
          </w:tcPr>
          <w:p w14:paraId="7E41A68B" w14:textId="59B1FD4D" w:rsidR="00FC52F8" w:rsidRPr="00BF1442" w:rsidRDefault="00511267" w:rsidP="00FC52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D303</w:t>
            </w:r>
          </w:p>
        </w:tc>
        <w:tc>
          <w:tcPr>
            <w:tcW w:w="570" w:type="dxa"/>
            <w:shd w:val="clear" w:color="auto" w:fill="auto"/>
          </w:tcPr>
          <w:p w14:paraId="5326DF7D" w14:textId="6C760CAB" w:rsidR="00FC52F8" w:rsidRDefault="00511267" w:rsidP="00FC52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1383" w:type="dxa"/>
            <w:shd w:val="clear" w:color="auto" w:fill="auto"/>
          </w:tcPr>
          <w:p w14:paraId="5A3FC6C4" w14:textId="6122967C" w:rsidR="00FC52F8" w:rsidRPr="00BF1442" w:rsidRDefault="00FC52F8" w:rsidP="00FC52F8">
            <w:pPr>
              <w:rPr>
                <w:sz w:val="18"/>
                <w:szCs w:val="18"/>
              </w:rPr>
            </w:pPr>
          </w:p>
        </w:tc>
      </w:tr>
      <w:tr w:rsidR="005C57B3" w:rsidRPr="00BF1442" w14:paraId="59752DB8" w14:textId="77777777" w:rsidTr="00897696">
        <w:trPr>
          <w:trHeight w:val="215"/>
        </w:trPr>
        <w:tc>
          <w:tcPr>
            <w:tcW w:w="1141" w:type="dxa"/>
            <w:vMerge/>
            <w:shd w:val="clear" w:color="auto" w:fill="auto"/>
          </w:tcPr>
          <w:p w14:paraId="471F1511" w14:textId="71D457EF" w:rsidR="00FC52F8" w:rsidRPr="00750280" w:rsidRDefault="00FC52F8" w:rsidP="00FC52F8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3694" w:type="dxa"/>
            <w:shd w:val="clear" w:color="auto" w:fill="auto"/>
          </w:tcPr>
          <w:p w14:paraId="10DA8E54" w14:textId="6DAF76E1" w:rsidR="00FC52F8" w:rsidRPr="00BF1442" w:rsidRDefault="003733FE" w:rsidP="00FC52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Türk Vergi Sistemi (M. Küçükkaya)</w:t>
            </w:r>
          </w:p>
        </w:tc>
        <w:tc>
          <w:tcPr>
            <w:tcW w:w="0" w:type="auto"/>
            <w:shd w:val="clear" w:color="auto" w:fill="auto"/>
          </w:tcPr>
          <w:p w14:paraId="0E781867" w14:textId="1276F0EB" w:rsidR="00FC52F8" w:rsidRPr="00BF1442" w:rsidRDefault="003733FE" w:rsidP="00FC52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BF6F752" w14:textId="4D364589" w:rsidR="00FC52F8" w:rsidRDefault="005D47E8" w:rsidP="00FC52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0" w:type="auto"/>
            <w:shd w:val="clear" w:color="auto" w:fill="auto"/>
          </w:tcPr>
          <w:p w14:paraId="304CD81F" w14:textId="2842C9CE" w:rsidR="00FC52F8" w:rsidRPr="00BF1442" w:rsidRDefault="004A6C1F" w:rsidP="00FC52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11:00</w:t>
            </w:r>
          </w:p>
        </w:tc>
        <w:tc>
          <w:tcPr>
            <w:tcW w:w="923" w:type="dxa"/>
            <w:shd w:val="clear" w:color="auto" w:fill="auto"/>
          </w:tcPr>
          <w:p w14:paraId="6BAA6550" w14:textId="1C4F6AA3" w:rsidR="00FC52F8" w:rsidRPr="00BF1442" w:rsidRDefault="00511267" w:rsidP="00FC52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D303</w:t>
            </w:r>
          </w:p>
        </w:tc>
        <w:tc>
          <w:tcPr>
            <w:tcW w:w="570" w:type="dxa"/>
            <w:shd w:val="clear" w:color="auto" w:fill="auto"/>
          </w:tcPr>
          <w:p w14:paraId="022648D1" w14:textId="07D0EC5E" w:rsidR="00FC52F8" w:rsidRDefault="00511267" w:rsidP="00FC52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1383" w:type="dxa"/>
            <w:shd w:val="clear" w:color="auto" w:fill="auto"/>
          </w:tcPr>
          <w:p w14:paraId="0F0BF9A7" w14:textId="27E89AF1" w:rsidR="00FC52F8" w:rsidRPr="00BF1442" w:rsidRDefault="00FC52F8" w:rsidP="00FC52F8">
            <w:pPr>
              <w:jc w:val="center"/>
              <w:rPr>
                <w:sz w:val="18"/>
                <w:szCs w:val="18"/>
              </w:rPr>
            </w:pPr>
          </w:p>
        </w:tc>
      </w:tr>
      <w:tr w:rsidR="00162F6A" w:rsidRPr="00BF1442" w14:paraId="004B1623" w14:textId="77777777" w:rsidTr="00897696">
        <w:trPr>
          <w:trHeight w:val="235"/>
        </w:trPr>
        <w:tc>
          <w:tcPr>
            <w:tcW w:w="1141" w:type="dxa"/>
            <w:vMerge w:val="restart"/>
            <w:shd w:val="clear" w:color="auto" w:fill="E7E6E6" w:themeFill="background2"/>
          </w:tcPr>
          <w:p w14:paraId="5BA5BA21" w14:textId="77777777" w:rsidR="00162F6A" w:rsidRDefault="00162F6A" w:rsidP="00181F41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  <w:p w14:paraId="01F21C39" w14:textId="17B6D212" w:rsidR="00162F6A" w:rsidRPr="00750280" w:rsidRDefault="00162F6A" w:rsidP="00181F41">
            <w:pPr>
              <w:jc w:val="center"/>
              <w:rPr>
                <w:b/>
                <w:bCs w:val="0"/>
                <w:sz w:val="16"/>
                <w:szCs w:val="16"/>
              </w:rPr>
            </w:pPr>
            <w:r>
              <w:rPr>
                <w:b/>
                <w:bCs w:val="0"/>
                <w:sz w:val="16"/>
                <w:szCs w:val="16"/>
              </w:rPr>
              <w:t>25</w:t>
            </w:r>
            <w:r w:rsidRPr="00750280">
              <w:rPr>
                <w:b/>
                <w:bCs w:val="0"/>
                <w:sz w:val="16"/>
                <w:szCs w:val="16"/>
              </w:rPr>
              <w:t>.</w:t>
            </w:r>
            <w:r>
              <w:rPr>
                <w:b/>
                <w:bCs w:val="0"/>
                <w:sz w:val="16"/>
                <w:szCs w:val="16"/>
              </w:rPr>
              <w:t>04</w:t>
            </w:r>
            <w:r w:rsidRPr="00750280">
              <w:rPr>
                <w:b/>
                <w:bCs w:val="0"/>
                <w:sz w:val="16"/>
                <w:szCs w:val="16"/>
              </w:rPr>
              <w:t>.202</w:t>
            </w:r>
            <w:r>
              <w:rPr>
                <w:b/>
                <w:bCs w:val="0"/>
                <w:sz w:val="16"/>
                <w:szCs w:val="16"/>
              </w:rPr>
              <w:t>4</w:t>
            </w:r>
          </w:p>
          <w:p w14:paraId="7D171579" w14:textId="5CAEB50D" w:rsidR="00162F6A" w:rsidRPr="00750280" w:rsidRDefault="00162F6A" w:rsidP="00181F41">
            <w:pPr>
              <w:jc w:val="center"/>
              <w:rPr>
                <w:b/>
                <w:bCs w:val="0"/>
                <w:sz w:val="16"/>
                <w:szCs w:val="16"/>
              </w:rPr>
            </w:pPr>
            <w:r w:rsidRPr="00750280">
              <w:rPr>
                <w:b/>
                <w:bCs w:val="0"/>
                <w:sz w:val="16"/>
                <w:szCs w:val="16"/>
              </w:rPr>
              <w:t>PERŞEMBE</w:t>
            </w:r>
          </w:p>
        </w:tc>
        <w:tc>
          <w:tcPr>
            <w:tcW w:w="3694" w:type="dxa"/>
            <w:shd w:val="clear" w:color="auto" w:fill="E7E6E6" w:themeFill="background2"/>
          </w:tcPr>
          <w:p w14:paraId="21F98D42" w14:textId="2BDB41D5" w:rsidR="00162F6A" w:rsidRPr="00BF1442" w:rsidRDefault="00162F6A" w:rsidP="00181F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Toplum Bilim (H. Aztimur)</w:t>
            </w:r>
          </w:p>
        </w:tc>
        <w:tc>
          <w:tcPr>
            <w:tcW w:w="0" w:type="auto"/>
            <w:shd w:val="clear" w:color="auto" w:fill="E7E6E6" w:themeFill="background2"/>
          </w:tcPr>
          <w:p w14:paraId="799FCA20" w14:textId="7FE269AA" w:rsidR="00162F6A" w:rsidRPr="00BF1442" w:rsidRDefault="00162F6A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E7E6E6" w:themeFill="background2"/>
          </w:tcPr>
          <w:p w14:paraId="15D49D86" w14:textId="176B2E82" w:rsidR="00162F6A" w:rsidRDefault="005D47E8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0" w:type="auto"/>
            <w:shd w:val="clear" w:color="auto" w:fill="E7E6E6" w:themeFill="background2"/>
          </w:tcPr>
          <w:p w14:paraId="021A218B" w14:textId="00CDD193" w:rsidR="00162F6A" w:rsidRPr="00AC690F" w:rsidRDefault="00162F6A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09:00</w:t>
            </w:r>
          </w:p>
        </w:tc>
        <w:tc>
          <w:tcPr>
            <w:tcW w:w="923" w:type="dxa"/>
            <w:shd w:val="clear" w:color="auto" w:fill="E7E6E6" w:themeFill="background2"/>
          </w:tcPr>
          <w:p w14:paraId="016B94FA" w14:textId="75088984" w:rsidR="00162F6A" w:rsidRPr="00BF1442" w:rsidRDefault="00511267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D303</w:t>
            </w:r>
          </w:p>
        </w:tc>
        <w:tc>
          <w:tcPr>
            <w:tcW w:w="570" w:type="dxa"/>
            <w:shd w:val="clear" w:color="auto" w:fill="E7E6E6" w:themeFill="background2"/>
          </w:tcPr>
          <w:p w14:paraId="2B6B187C" w14:textId="39DBFFB6" w:rsidR="00162F6A" w:rsidRDefault="00162F6A" w:rsidP="00181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  <w:shd w:val="clear" w:color="auto" w:fill="E7E6E6" w:themeFill="background2"/>
          </w:tcPr>
          <w:p w14:paraId="3F8584F9" w14:textId="5B2BB26A" w:rsidR="00162F6A" w:rsidRPr="00BF1442" w:rsidRDefault="00511267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Ali Burak Aksungur</w:t>
            </w:r>
          </w:p>
        </w:tc>
      </w:tr>
      <w:tr w:rsidR="00162F6A" w:rsidRPr="00BF1442" w14:paraId="2E104BC4" w14:textId="77777777" w:rsidTr="00897696">
        <w:trPr>
          <w:trHeight w:val="215"/>
        </w:trPr>
        <w:tc>
          <w:tcPr>
            <w:tcW w:w="1141" w:type="dxa"/>
            <w:vMerge/>
            <w:shd w:val="clear" w:color="auto" w:fill="E7E6E6" w:themeFill="background2"/>
          </w:tcPr>
          <w:p w14:paraId="0D1E8418" w14:textId="288D2F4F" w:rsidR="00162F6A" w:rsidRPr="00750280" w:rsidRDefault="00162F6A" w:rsidP="00181F41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3694" w:type="dxa"/>
            <w:shd w:val="clear" w:color="auto" w:fill="E7E6E6" w:themeFill="background2"/>
          </w:tcPr>
          <w:p w14:paraId="6EE488D6" w14:textId="7C96E550" w:rsidR="00162F6A" w:rsidRPr="00BF1442" w:rsidRDefault="00162F6A" w:rsidP="00181F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İstatistik (L. Kaya)</w:t>
            </w:r>
          </w:p>
        </w:tc>
        <w:tc>
          <w:tcPr>
            <w:tcW w:w="0" w:type="auto"/>
            <w:shd w:val="clear" w:color="auto" w:fill="E7E6E6" w:themeFill="background2"/>
          </w:tcPr>
          <w:p w14:paraId="66BE3FE5" w14:textId="2BFC8B41" w:rsidR="00162F6A" w:rsidRPr="00BF1442" w:rsidRDefault="00162F6A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E7E6E6" w:themeFill="background2"/>
          </w:tcPr>
          <w:p w14:paraId="14D3E291" w14:textId="15A0DE59" w:rsidR="00162F6A" w:rsidRDefault="005D47E8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0" w:type="auto"/>
            <w:shd w:val="clear" w:color="auto" w:fill="E7E6E6" w:themeFill="background2"/>
          </w:tcPr>
          <w:p w14:paraId="2BA6105B" w14:textId="767CEC81" w:rsidR="00162F6A" w:rsidRPr="00AC690F" w:rsidRDefault="00162F6A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15:00</w:t>
            </w:r>
          </w:p>
        </w:tc>
        <w:tc>
          <w:tcPr>
            <w:tcW w:w="923" w:type="dxa"/>
            <w:shd w:val="clear" w:color="auto" w:fill="E7E6E6" w:themeFill="background2"/>
          </w:tcPr>
          <w:p w14:paraId="6379B498" w14:textId="1622E203" w:rsidR="00162F6A" w:rsidRPr="00BF1442" w:rsidRDefault="00511267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D30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570" w:type="dxa"/>
            <w:shd w:val="clear" w:color="auto" w:fill="E7E6E6" w:themeFill="background2"/>
          </w:tcPr>
          <w:p w14:paraId="2EC46F43" w14:textId="586C03E5" w:rsidR="00162F6A" w:rsidRDefault="00162F6A" w:rsidP="00181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  <w:shd w:val="clear" w:color="auto" w:fill="E7E6E6" w:themeFill="background2"/>
          </w:tcPr>
          <w:p w14:paraId="1CCE3692" w14:textId="4C90409A" w:rsidR="00162F6A" w:rsidRPr="00BF1442" w:rsidRDefault="00511267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Sezer Belliler</w:t>
            </w:r>
          </w:p>
        </w:tc>
      </w:tr>
      <w:tr w:rsidR="00162F6A" w:rsidRPr="00BF1442" w14:paraId="4F60619A" w14:textId="77777777" w:rsidTr="00897696">
        <w:trPr>
          <w:trHeight w:val="215"/>
        </w:trPr>
        <w:tc>
          <w:tcPr>
            <w:tcW w:w="1141" w:type="dxa"/>
            <w:vMerge/>
            <w:shd w:val="clear" w:color="auto" w:fill="E7E6E6" w:themeFill="background2"/>
          </w:tcPr>
          <w:p w14:paraId="0B6B80CA" w14:textId="77777777" w:rsidR="00162F6A" w:rsidRPr="00750280" w:rsidRDefault="00162F6A" w:rsidP="00181F41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3694" w:type="dxa"/>
            <w:shd w:val="clear" w:color="auto" w:fill="E7E6E6" w:themeFill="background2"/>
          </w:tcPr>
          <w:p w14:paraId="363870EB" w14:textId="42DE61D1" w:rsidR="00162F6A" w:rsidRPr="00BF1442" w:rsidRDefault="00162F6A" w:rsidP="00181F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Çevre Sorunları (A. Doğan)</w:t>
            </w:r>
          </w:p>
        </w:tc>
        <w:tc>
          <w:tcPr>
            <w:tcW w:w="0" w:type="auto"/>
            <w:shd w:val="clear" w:color="auto" w:fill="E7E6E6" w:themeFill="background2"/>
          </w:tcPr>
          <w:p w14:paraId="2E50AF4E" w14:textId="1277170E" w:rsidR="00162F6A" w:rsidRPr="00BF1442" w:rsidRDefault="00162F6A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E7E6E6" w:themeFill="background2"/>
          </w:tcPr>
          <w:p w14:paraId="68620532" w14:textId="05B64197" w:rsidR="00162F6A" w:rsidRDefault="005D47E8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0" w:type="auto"/>
            <w:shd w:val="clear" w:color="auto" w:fill="E7E6E6" w:themeFill="background2"/>
          </w:tcPr>
          <w:p w14:paraId="136E4268" w14:textId="3A2D3ECE" w:rsidR="00162F6A" w:rsidRPr="00AC690F" w:rsidRDefault="00162F6A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13:00</w:t>
            </w:r>
          </w:p>
        </w:tc>
        <w:tc>
          <w:tcPr>
            <w:tcW w:w="923" w:type="dxa"/>
            <w:shd w:val="clear" w:color="auto" w:fill="E7E6E6" w:themeFill="background2"/>
          </w:tcPr>
          <w:p w14:paraId="07F65133" w14:textId="7FD2CBA3" w:rsidR="00162F6A" w:rsidRPr="00BF1442" w:rsidRDefault="00511267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D30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570" w:type="dxa"/>
            <w:shd w:val="clear" w:color="auto" w:fill="E7E6E6" w:themeFill="background2"/>
          </w:tcPr>
          <w:p w14:paraId="0F95B499" w14:textId="77777777" w:rsidR="00162F6A" w:rsidRDefault="00162F6A" w:rsidP="00181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  <w:shd w:val="clear" w:color="auto" w:fill="E7E6E6" w:themeFill="background2"/>
          </w:tcPr>
          <w:p w14:paraId="7D3E055B" w14:textId="42F520DE" w:rsidR="00162F6A" w:rsidRPr="00BF1442" w:rsidRDefault="00511267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Ebru Tanrıkulu</w:t>
            </w:r>
          </w:p>
        </w:tc>
      </w:tr>
      <w:tr w:rsidR="00162F6A" w:rsidRPr="00BF1442" w14:paraId="2152AA8F" w14:textId="77777777" w:rsidTr="00897696">
        <w:trPr>
          <w:trHeight w:val="215"/>
        </w:trPr>
        <w:tc>
          <w:tcPr>
            <w:tcW w:w="1141" w:type="dxa"/>
            <w:vMerge/>
            <w:shd w:val="clear" w:color="auto" w:fill="E7E6E6" w:themeFill="background2"/>
          </w:tcPr>
          <w:p w14:paraId="3F8D405D" w14:textId="77777777" w:rsidR="00162F6A" w:rsidRPr="00750280" w:rsidRDefault="00162F6A" w:rsidP="00181F41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3694" w:type="dxa"/>
            <w:shd w:val="clear" w:color="auto" w:fill="E7E6E6" w:themeFill="background2"/>
          </w:tcPr>
          <w:p w14:paraId="28EB0D72" w14:textId="7FD57B48" w:rsidR="00162F6A" w:rsidRPr="00BF1442" w:rsidRDefault="00162F6A" w:rsidP="00181F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Bölgesel Ekonomi (İ. Kuran)</w:t>
            </w:r>
          </w:p>
        </w:tc>
        <w:tc>
          <w:tcPr>
            <w:tcW w:w="0" w:type="auto"/>
            <w:shd w:val="clear" w:color="auto" w:fill="E7E6E6" w:themeFill="background2"/>
          </w:tcPr>
          <w:p w14:paraId="5C6FAA33" w14:textId="7DBC30C6" w:rsidR="00162F6A" w:rsidRPr="00BF1442" w:rsidRDefault="00162F6A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E7E6E6" w:themeFill="background2"/>
          </w:tcPr>
          <w:p w14:paraId="42E153EC" w14:textId="4071450C" w:rsidR="00162F6A" w:rsidRDefault="005D47E8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0" w:type="auto"/>
            <w:shd w:val="clear" w:color="auto" w:fill="E7E6E6" w:themeFill="background2"/>
          </w:tcPr>
          <w:p w14:paraId="595D6611" w14:textId="0BA3C434" w:rsidR="00162F6A" w:rsidRPr="00AC690F" w:rsidRDefault="00162F6A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14:00</w:t>
            </w:r>
          </w:p>
        </w:tc>
        <w:tc>
          <w:tcPr>
            <w:tcW w:w="923" w:type="dxa"/>
            <w:shd w:val="clear" w:color="auto" w:fill="E7E6E6" w:themeFill="background2"/>
          </w:tcPr>
          <w:p w14:paraId="6F217224" w14:textId="5749361C" w:rsidR="00162F6A" w:rsidRPr="00BF1442" w:rsidRDefault="00511267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D30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570" w:type="dxa"/>
            <w:shd w:val="clear" w:color="auto" w:fill="E7E6E6" w:themeFill="background2"/>
          </w:tcPr>
          <w:p w14:paraId="7124B25B" w14:textId="1DBB9419" w:rsidR="00162F6A" w:rsidRDefault="00162F6A" w:rsidP="00181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  <w:shd w:val="clear" w:color="auto" w:fill="E7E6E6" w:themeFill="background2"/>
          </w:tcPr>
          <w:p w14:paraId="27DB40D3" w14:textId="0FBBA584" w:rsidR="00162F6A" w:rsidRPr="00BF1442" w:rsidRDefault="00511267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Ebru Tanrıkulu</w:t>
            </w:r>
          </w:p>
        </w:tc>
      </w:tr>
      <w:tr w:rsidR="00D74073" w:rsidRPr="00BF1442" w14:paraId="25C57117" w14:textId="77777777" w:rsidTr="00897696">
        <w:trPr>
          <w:trHeight w:val="71"/>
        </w:trPr>
        <w:tc>
          <w:tcPr>
            <w:tcW w:w="1141" w:type="dxa"/>
            <w:vMerge w:val="restart"/>
            <w:shd w:val="clear" w:color="auto" w:fill="auto"/>
          </w:tcPr>
          <w:p w14:paraId="73CF3540" w14:textId="77777777" w:rsidR="00D74073" w:rsidRDefault="00D74073" w:rsidP="00181F41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  <w:p w14:paraId="2A481824" w14:textId="415BA4D4" w:rsidR="00D74073" w:rsidRPr="00750280" w:rsidRDefault="00D74073" w:rsidP="00181F41">
            <w:pPr>
              <w:jc w:val="center"/>
              <w:rPr>
                <w:b/>
                <w:bCs w:val="0"/>
                <w:sz w:val="16"/>
                <w:szCs w:val="16"/>
              </w:rPr>
            </w:pPr>
            <w:r>
              <w:rPr>
                <w:b/>
                <w:bCs w:val="0"/>
                <w:sz w:val="16"/>
                <w:szCs w:val="16"/>
              </w:rPr>
              <w:t>26</w:t>
            </w:r>
            <w:r w:rsidRPr="00750280">
              <w:rPr>
                <w:b/>
                <w:bCs w:val="0"/>
                <w:sz w:val="16"/>
                <w:szCs w:val="16"/>
              </w:rPr>
              <w:t>.</w:t>
            </w:r>
            <w:r>
              <w:rPr>
                <w:b/>
                <w:bCs w:val="0"/>
                <w:sz w:val="16"/>
                <w:szCs w:val="16"/>
              </w:rPr>
              <w:t>04</w:t>
            </w:r>
            <w:r w:rsidRPr="00750280">
              <w:rPr>
                <w:b/>
                <w:bCs w:val="0"/>
                <w:sz w:val="16"/>
                <w:szCs w:val="16"/>
              </w:rPr>
              <w:t>.202</w:t>
            </w:r>
            <w:r>
              <w:rPr>
                <w:b/>
                <w:bCs w:val="0"/>
                <w:sz w:val="16"/>
                <w:szCs w:val="16"/>
              </w:rPr>
              <w:t>4</w:t>
            </w:r>
          </w:p>
          <w:p w14:paraId="528D5B2D" w14:textId="519D7035" w:rsidR="00D74073" w:rsidRPr="00750280" w:rsidRDefault="00D74073" w:rsidP="00181F41">
            <w:pPr>
              <w:jc w:val="center"/>
              <w:rPr>
                <w:b/>
                <w:bCs w:val="0"/>
                <w:sz w:val="16"/>
                <w:szCs w:val="16"/>
              </w:rPr>
            </w:pPr>
            <w:r w:rsidRPr="00750280">
              <w:rPr>
                <w:b/>
                <w:bCs w:val="0"/>
                <w:sz w:val="16"/>
                <w:szCs w:val="16"/>
              </w:rPr>
              <w:t>CUMA</w:t>
            </w:r>
          </w:p>
        </w:tc>
        <w:tc>
          <w:tcPr>
            <w:tcW w:w="3694" w:type="dxa"/>
            <w:shd w:val="clear" w:color="auto" w:fill="auto"/>
          </w:tcPr>
          <w:p w14:paraId="735748D1" w14:textId="1273502C" w:rsidR="00D74073" w:rsidRPr="00BF1442" w:rsidRDefault="001B442B" w:rsidP="00181F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İktisada Giriş (K. Fırathan)</w:t>
            </w:r>
          </w:p>
        </w:tc>
        <w:tc>
          <w:tcPr>
            <w:tcW w:w="0" w:type="auto"/>
            <w:shd w:val="clear" w:color="auto" w:fill="auto"/>
          </w:tcPr>
          <w:p w14:paraId="13EFB979" w14:textId="6CD75F21" w:rsidR="00D74073" w:rsidRPr="00BF1442" w:rsidRDefault="001B442B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8501B26" w14:textId="1B392EDD" w:rsidR="00D74073" w:rsidRDefault="007A05B4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0" w:type="auto"/>
            <w:shd w:val="clear" w:color="auto" w:fill="auto"/>
          </w:tcPr>
          <w:p w14:paraId="6EAB0E8D" w14:textId="30862675" w:rsidR="00D74073" w:rsidRPr="00BF1442" w:rsidRDefault="00135EB9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09:00</w:t>
            </w:r>
          </w:p>
        </w:tc>
        <w:tc>
          <w:tcPr>
            <w:tcW w:w="923" w:type="dxa"/>
            <w:shd w:val="clear" w:color="auto" w:fill="auto"/>
          </w:tcPr>
          <w:p w14:paraId="5193E15D" w14:textId="46A8127E" w:rsidR="00D74073" w:rsidRPr="00BF1442" w:rsidRDefault="00E81780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D30</w:t>
            </w:r>
            <w:r>
              <w:rPr>
                <w:sz w:val="18"/>
                <w:szCs w:val="18"/>
              </w:rPr>
              <w:t>2-30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570" w:type="dxa"/>
            <w:shd w:val="clear" w:color="auto" w:fill="auto"/>
          </w:tcPr>
          <w:p w14:paraId="62F86498" w14:textId="38DA3E58" w:rsidR="00D74073" w:rsidRDefault="00E81780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1383" w:type="dxa"/>
            <w:shd w:val="clear" w:color="auto" w:fill="auto"/>
          </w:tcPr>
          <w:p w14:paraId="335A2EE2" w14:textId="2A89AFDC" w:rsidR="00D74073" w:rsidRPr="00BF1442" w:rsidRDefault="00D74073" w:rsidP="00181F41">
            <w:pPr>
              <w:jc w:val="center"/>
              <w:rPr>
                <w:sz w:val="18"/>
                <w:szCs w:val="18"/>
              </w:rPr>
            </w:pPr>
          </w:p>
        </w:tc>
      </w:tr>
      <w:tr w:rsidR="00D74073" w:rsidRPr="00BF1442" w14:paraId="55274A0F" w14:textId="77777777" w:rsidTr="00897696">
        <w:trPr>
          <w:trHeight w:val="90"/>
        </w:trPr>
        <w:tc>
          <w:tcPr>
            <w:tcW w:w="1141" w:type="dxa"/>
            <w:vMerge/>
            <w:shd w:val="clear" w:color="auto" w:fill="auto"/>
          </w:tcPr>
          <w:p w14:paraId="24BCA4B3" w14:textId="77777777" w:rsidR="00D74073" w:rsidRDefault="00D74073" w:rsidP="00181F41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3694" w:type="dxa"/>
            <w:shd w:val="clear" w:color="auto" w:fill="auto"/>
          </w:tcPr>
          <w:p w14:paraId="7407388C" w14:textId="6163DD7D" w:rsidR="00D74073" w:rsidRPr="00BF1442" w:rsidRDefault="001B442B" w:rsidP="00181F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Para Teorisi ve Pol. (İ Kuran)</w:t>
            </w:r>
          </w:p>
        </w:tc>
        <w:tc>
          <w:tcPr>
            <w:tcW w:w="0" w:type="auto"/>
            <w:shd w:val="clear" w:color="auto" w:fill="auto"/>
          </w:tcPr>
          <w:p w14:paraId="541144AD" w14:textId="1D696934" w:rsidR="00D74073" w:rsidRPr="00BF1442" w:rsidRDefault="001B442B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5847764" w14:textId="3464AAD6" w:rsidR="00D74073" w:rsidRDefault="007A05B4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0" w:type="auto"/>
            <w:shd w:val="clear" w:color="auto" w:fill="auto"/>
          </w:tcPr>
          <w:p w14:paraId="35E5094D" w14:textId="5534A044" w:rsidR="00D74073" w:rsidRPr="00BF1442" w:rsidRDefault="00135EB9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14:00</w:t>
            </w:r>
          </w:p>
        </w:tc>
        <w:tc>
          <w:tcPr>
            <w:tcW w:w="923" w:type="dxa"/>
            <w:shd w:val="clear" w:color="auto" w:fill="auto"/>
          </w:tcPr>
          <w:p w14:paraId="2EA29DE0" w14:textId="5C07922D" w:rsidR="00D74073" w:rsidRPr="00BF1442" w:rsidRDefault="006C3E6F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D303</w:t>
            </w:r>
          </w:p>
        </w:tc>
        <w:tc>
          <w:tcPr>
            <w:tcW w:w="570" w:type="dxa"/>
            <w:shd w:val="clear" w:color="auto" w:fill="auto"/>
          </w:tcPr>
          <w:p w14:paraId="2F8F581E" w14:textId="01372A95" w:rsidR="00D74073" w:rsidRDefault="006C3E6F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1383" w:type="dxa"/>
            <w:shd w:val="clear" w:color="auto" w:fill="auto"/>
          </w:tcPr>
          <w:p w14:paraId="29344427" w14:textId="77777777" w:rsidR="00D74073" w:rsidRPr="00BF1442" w:rsidRDefault="00D74073" w:rsidP="00181F41">
            <w:pPr>
              <w:jc w:val="center"/>
              <w:rPr>
                <w:sz w:val="18"/>
                <w:szCs w:val="18"/>
              </w:rPr>
            </w:pPr>
          </w:p>
        </w:tc>
      </w:tr>
      <w:tr w:rsidR="00D74073" w:rsidRPr="00BF1442" w14:paraId="48270EF3" w14:textId="77777777" w:rsidTr="00897696">
        <w:trPr>
          <w:trHeight w:val="252"/>
        </w:trPr>
        <w:tc>
          <w:tcPr>
            <w:tcW w:w="1141" w:type="dxa"/>
            <w:vMerge/>
            <w:shd w:val="clear" w:color="auto" w:fill="auto"/>
          </w:tcPr>
          <w:p w14:paraId="1E61DDE4" w14:textId="77777777" w:rsidR="00D74073" w:rsidRDefault="00D74073" w:rsidP="00181F41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3694" w:type="dxa"/>
            <w:shd w:val="clear" w:color="auto" w:fill="auto"/>
          </w:tcPr>
          <w:p w14:paraId="2B8A3624" w14:textId="39AE7985" w:rsidR="00D74073" w:rsidRPr="00BF1442" w:rsidRDefault="001B442B" w:rsidP="00181F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Maliye Politikası (M. Demir)</w:t>
            </w:r>
          </w:p>
        </w:tc>
        <w:tc>
          <w:tcPr>
            <w:tcW w:w="0" w:type="auto"/>
            <w:shd w:val="clear" w:color="auto" w:fill="auto"/>
          </w:tcPr>
          <w:p w14:paraId="704BD366" w14:textId="6FF5BF3D" w:rsidR="00D74073" w:rsidRPr="00BF1442" w:rsidRDefault="001B442B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7F9E578" w14:textId="6D3B9D52" w:rsidR="00D74073" w:rsidRDefault="007A05B4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0" w:type="auto"/>
            <w:shd w:val="clear" w:color="auto" w:fill="auto"/>
          </w:tcPr>
          <w:p w14:paraId="38E4F859" w14:textId="14309E30" w:rsidR="00D74073" w:rsidRPr="00BF1442" w:rsidRDefault="00135EB9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15:00</w:t>
            </w:r>
          </w:p>
        </w:tc>
        <w:tc>
          <w:tcPr>
            <w:tcW w:w="923" w:type="dxa"/>
            <w:shd w:val="clear" w:color="auto" w:fill="auto"/>
          </w:tcPr>
          <w:p w14:paraId="43183A4F" w14:textId="297FBEF6" w:rsidR="00D74073" w:rsidRPr="00BF1442" w:rsidRDefault="006C3E6F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D303</w:t>
            </w:r>
          </w:p>
        </w:tc>
        <w:tc>
          <w:tcPr>
            <w:tcW w:w="570" w:type="dxa"/>
            <w:shd w:val="clear" w:color="auto" w:fill="auto"/>
          </w:tcPr>
          <w:p w14:paraId="1381C996" w14:textId="24CDAB73" w:rsidR="00D74073" w:rsidRDefault="006C3E6F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1383" w:type="dxa"/>
            <w:shd w:val="clear" w:color="auto" w:fill="auto"/>
          </w:tcPr>
          <w:p w14:paraId="751F2DA5" w14:textId="77777777" w:rsidR="00D74073" w:rsidRPr="00BF1442" w:rsidRDefault="00D74073" w:rsidP="00181F41">
            <w:pPr>
              <w:jc w:val="center"/>
              <w:rPr>
                <w:sz w:val="18"/>
                <w:szCs w:val="18"/>
              </w:rPr>
            </w:pPr>
          </w:p>
        </w:tc>
      </w:tr>
      <w:tr w:rsidR="00A168DA" w:rsidRPr="00BF1442" w14:paraId="66947720" w14:textId="77777777" w:rsidTr="00897696">
        <w:trPr>
          <w:trHeight w:val="200"/>
        </w:trPr>
        <w:tc>
          <w:tcPr>
            <w:tcW w:w="1141" w:type="dxa"/>
            <w:vMerge w:val="restart"/>
            <w:shd w:val="clear" w:color="auto" w:fill="E7E6E6" w:themeFill="background2"/>
          </w:tcPr>
          <w:p w14:paraId="57305206" w14:textId="77777777" w:rsidR="00181F41" w:rsidRDefault="00181F41" w:rsidP="00181F41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  <w:p w14:paraId="1ADB2822" w14:textId="5E86DD80" w:rsidR="00181F41" w:rsidRPr="00750280" w:rsidRDefault="00E54D82" w:rsidP="00181F41">
            <w:pPr>
              <w:jc w:val="center"/>
              <w:rPr>
                <w:b/>
                <w:bCs w:val="0"/>
                <w:sz w:val="16"/>
                <w:szCs w:val="16"/>
              </w:rPr>
            </w:pPr>
            <w:r>
              <w:rPr>
                <w:b/>
                <w:bCs w:val="0"/>
                <w:sz w:val="16"/>
                <w:szCs w:val="16"/>
              </w:rPr>
              <w:t>29</w:t>
            </w:r>
            <w:r w:rsidR="00181F41" w:rsidRPr="00750280">
              <w:rPr>
                <w:b/>
                <w:bCs w:val="0"/>
                <w:sz w:val="16"/>
                <w:szCs w:val="16"/>
              </w:rPr>
              <w:t>.</w:t>
            </w:r>
            <w:r w:rsidR="00181F41">
              <w:rPr>
                <w:b/>
                <w:bCs w:val="0"/>
                <w:sz w:val="16"/>
                <w:szCs w:val="16"/>
              </w:rPr>
              <w:t>0</w:t>
            </w:r>
            <w:r>
              <w:rPr>
                <w:b/>
                <w:bCs w:val="0"/>
                <w:sz w:val="16"/>
                <w:szCs w:val="16"/>
              </w:rPr>
              <w:t>4</w:t>
            </w:r>
            <w:r w:rsidR="00181F41" w:rsidRPr="00750280">
              <w:rPr>
                <w:b/>
                <w:bCs w:val="0"/>
                <w:sz w:val="16"/>
                <w:szCs w:val="16"/>
              </w:rPr>
              <w:t>.202</w:t>
            </w:r>
            <w:r w:rsidR="00181F41">
              <w:rPr>
                <w:b/>
                <w:bCs w:val="0"/>
                <w:sz w:val="16"/>
                <w:szCs w:val="16"/>
              </w:rPr>
              <w:t>4</w:t>
            </w:r>
          </w:p>
          <w:p w14:paraId="740B18C0" w14:textId="480EBC9D" w:rsidR="00181F41" w:rsidRPr="00750280" w:rsidRDefault="00181F41" w:rsidP="00181F41">
            <w:pPr>
              <w:jc w:val="center"/>
              <w:rPr>
                <w:b/>
                <w:bCs w:val="0"/>
                <w:sz w:val="16"/>
                <w:szCs w:val="16"/>
              </w:rPr>
            </w:pPr>
            <w:r w:rsidRPr="00750280">
              <w:rPr>
                <w:b/>
                <w:bCs w:val="0"/>
                <w:sz w:val="16"/>
                <w:szCs w:val="16"/>
              </w:rPr>
              <w:t>PAZARTESİ</w:t>
            </w:r>
          </w:p>
        </w:tc>
        <w:tc>
          <w:tcPr>
            <w:tcW w:w="3694" w:type="dxa"/>
            <w:shd w:val="clear" w:color="auto" w:fill="E7E6E6" w:themeFill="background2"/>
          </w:tcPr>
          <w:p w14:paraId="4A181A67" w14:textId="738326FB" w:rsidR="00181F41" w:rsidRPr="00BF1442" w:rsidRDefault="00C36C37" w:rsidP="00181F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Borçlar Hukuku (A.Terzioğlu)</w:t>
            </w:r>
          </w:p>
        </w:tc>
        <w:tc>
          <w:tcPr>
            <w:tcW w:w="0" w:type="auto"/>
            <w:shd w:val="clear" w:color="auto" w:fill="E7E6E6" w:themeFill="background2"/>
          </w:tcPr>
          <w:p w14:paraId="68C164C6" w14:textId="27883AAE" w:rsidR="00181F41" w:rsidRPr="00BF1442" w:rsidRDefault="00C36C37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E7E6E6" w:themeFill="background2"/>
          </w:tcPr>
          <w:p w14:paraId="36773DBD" w14:textId="1A2417BC" w:rsidR="00181F41" w:rsidRDefault="007A05B4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0" w:type="auto"/>
            <w:shd w:val="clear" w:color="auto" w:fill="E7E6E6" w:themeFill="background2"/>
          </w:tcPr>
          <w:p w14:paraId="5E43F6D7" w14:textId="1A7B9D1E" w:rsidR="00181F41" w:rsidRPr="00BF1442" w:rsidRDefault="00C36C37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13:00</w:t>
            </w:r>
          </w:p>
        </w:tc>
        <w:tc>
          <w:tcPr>
            <w:tcW w:w="923" w:type="dxa"/>
            <w:shd w:val="clear" w:color="auto" w:fill="E7E6E6" w:themeFill="background2"/>
          </w:tcPr>
          <w:p w14:paraId="73A848B6" w14:textId="3C693467" w:rsidR="00181F41" w:rsidRPr="00BF1442" w:rsidRDefault="006C3E6F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D303</w:t>
            </w:r>
          </w:p>
        </w:tc>
        <w:tc>
          <w:tcPr>
            <w:tcW w:w="570" w:type="dxa"/>
            <w:shd w:val="clear" w:color="auto" w:fill="E7E6E6" w:themeFill="background2"/>
          </w:tcPr>
          <w:p w14:paraId="76C92F33" w14:textId="40CAC355" w:rsidR="00181F41" w:rsidRDefault="00181F41" w:rsidP="00181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  <w:shd w:val="clear" w:color="auto" w:fill="E7E6E6" w:themeFill="background2"/>
          </w:tcPr>
          <w:p w14:paraId="70617A0F" w14:textId="7383CB76" w:rsidR="00181F41" w:rsidRPr="00BF1442" w:rsidRDefault="006C3E6F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Erkan Nur</w:t>
            </w:r>
          </w:p>
        </w:tc>
      </w:tr>
      <w:tr w:rsidR="00A168DA" w:rsidRPr="00BF1442" w14:paraId="7EF9E398" w14:textId="77777777" w:rsidTr="00897696">
        <w:trPr>
          <w:trHeight w:val="215"/>
        </w:trPr>
        <w:tc>
          <w:tcPr>
            <w:tcW w:w="1141" w:type="dxa"/>
            <w:vMerge/>
            <w:shd w:val="clear" w:color="auto" w:fill="E7E6E6" w:themeFill="background2"/>
          </w:tcPr>
          <w:p w14:paraId="25709E10" w14:textId="77777777" w:rsidR="00181F41" w:rsidRPr="00750280" w:rsidRDefault="00181F41" w:rsidP="00181F41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3694" w:type="dxa"/>
            <w:shd w:val="clear" w:color="auto" w:fill="E7E6E6" w:themeFill="background2"/>
          </w:tcPr>
          <w:p w14:paraId="6C6C9B4F" w14:textId="19276904" w:rsidR="00181F41" w:rsidRPr="00BF1442" w:rsidRDefault="00C36C37" w:rsidP="00181F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Türkiye’nin Toplumsal Yapısı (A. Doğan)</w:t>
            </w:r>
          </w:p>
        </w:tc>
        <w:tc>
          <w:tcPr>
            <w:tcW w:w="0" w:type="auto"/>
            <w:shd w:val="clear" w:color="auto" w:fill="E7E6E6" w:themeFill="background2"/>
          </w:tcPr>
          <w:p w14:paraId="1D8F1B30" w14:textId="303FF4A3" w:rsidR="00181F41" w:rsidRPr="00BF1442" w:rsidRDefault="00C36C37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E7E6E6" w:themeFill="background2"/>
          </w:tcPr>
          <w:p w14:paraId="626A9682" w14:textId="75AF4D21" w:rsidR="00181F41" w:rsidRDefault="007A05B4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0" w:type="auto"/>
            <w:shd w:val="clear" w:color="auto" w:fill="E7E6E6" w:themeFill="background2"/>
          </w:tcPr>
          <w:p w14:paraId="1612D316" w14:textId="26F03B74" w:rsidR="00181F41" w:rsidRPr="00BF1442" w:rsidRDefault="00C36C37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11:00</w:t>
            </w:r>
          </w:p>
        </w:tc>
        <w:tc>
          <w:tcPr>
            <w:tcW w:w="923" w:type="dxa"/>
            <w:shd w:val="clear" w:color="auto" w:fill="E7E6E6" w:themeFill="background2"/>
          </w:tcPr>
          <w:p w14:paraId="6B38B3E1" w14:textId="2B0C1595" w:rsidR="00181F41" w:rsidRPr="00BF1442" w:rsidRDefault="006C3E6F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D303</w:t>
            </w:r>
          </w:p>
        </w:tc>
        <w:tc>
          <w:tcPr>
            <w:tcW w:w="570" w:type="dxa"/>
            <w:shd w:val="clear" w:color="auto" w:fill="E7E6E6" w:themeFill="background2"/>
          </w:tcPr>
          <w:p w14:paraId="5E9253B7" w14:textId="77777777" w:rsidR="00181F41" w:rsidRDefault="00181F41" w:rsidP="00181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  <w:shd w:val="clear" w:color="auto" w:fill="E7E6E6" w:themeFill="background2"/>
          </w:tcPr>
          <w:p w14:paraId="7959A41D" w14:textId="3FB7C111" w:rsidR="00181F41" w:rsidRPr="00BF1442" w:rsidRDefault="006C3E6F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Erkan Nur</w:t>
            </w:r>
          </w:p>
        </w:tc>
      </w:tr>
      <w:tr w:rsidR="00A168DA" w:rsidRPr="00BF1442" w14:paraId="5581520A" w14:textId="77777777" w:rsidTr="00897696">
        <w:trPr>
          <w:trHeight w:val="215"/>
        </w:trPr>
        <w:tc>
          <w:tcPr>
            <w:tcW w:w="1141" w:type="dxa"/>
            <w:vMerge/>
            <w:shd w:val="clear" w:color="auto" w:fill="E7E6E6" w:themeFill="background2"/>
          </w:tcPr>
          <w:p w14:paraId="7E32C8A8" w14:textId="77777777" w:rsidR="00181F41" w:rsidRPr="00750280" w:rsidRDefault="00181F41" w:rsidP="00181F41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3694" w:type="dxa"/>
            <w:shd w:val="clear" w:color="auto" w:fill="E7E6E6" w:themeFill="background2"/>
          </w:tcPr>
          <w:p w14:paraId="07908AC9" w14:textId="562B5AB3" w:rsidR="00181F41" w:rsidRPr="00BF1442" w:rsidRDefault="00C94D93" w:rsidP="00181F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Türkiye Ekonomisi (T. Öğüt)</w:t>
            </w:r>
          </w:p>
        </w:tc>
        <w:tc>
          <w:tcPr>
            <w:tcW w:w="0" w:type="auto"/>
            <w:shd w:val="clear" w:color="auto" w:fill="E7E6E6" w:themeFill="background2"/>
          </w:tcPr>
          <w:p w14:paraId="7D48D621" w14:textId="2098D95F" w:rsidR="00181F41" w:rsidRPr="00BF1442" w:rsidRDefault="00C36C37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E7E6E6" w:themeFill="background2"/>
          </w:tcPr>
          <w:p w14:paraId="26F335A5" w14:textId="5BEB379F" w:rsidR="00181F41" w:rsidRDefault="007A05B4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0" w:type="auto"/>
            <w:shd w:val="clear" w:color="auto" w:fill="E7E6E6" w:themeFill="background2"/>
          </w:tcPr>
          <w:p w14:paraId="6E4BAEFD" w14:textId="25734C10" w:rsidR="00181F41" w:rsidRPr="00BF1442" w:rsidRDefault="00C36C37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15:00</w:t>
            </w:r>
          </w:p>
        </w:tc>
        <w:tc>
          <w:tcPr>
            <w:tcW w:w="923" w:type="dxa"/>
            <w:shd w:val="clear" w:color="auto" w:fill="E7E6E6" w:themeFill="background2"/>
          </w:tcPr>
          <w:p w14:paraId="36337F4D" w14:textId="6ECCE600" w:rsidR="00181F41" w:rsidRPr="00BF1442" w:rsidRDefault="006C3E6F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D206</w:t>
            </w:r>
          </w:p>
        </w:tc>
        <w:tc>
          <w:tcPr>
            <w:tcW w:w="570" w:type="dxa"/>
            <w:shd w:val="clear" w:color="auto" w:fill="E7E6E6" w:themeFill="background2"/>
          </w:tcPr>
          <w:p w14:paraId="2873D286" w14:textId="45A07421" w:rsidR="00181F41" w:rsidRDefault="006C3E6F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1383" w:type="dxa"/>
            <w:shd w:val="clear" w:color="auto" w:fill="E7E6E6" w:themeFill="background2"/>
          </w:tcPr>
          <w:p w14:paraId="68851B9D" w14:textId="02399ED4" w:rsidR="00181F41" w:rsidRPr="00BF1442" w:rsidRDefault="00181F41" w:rsidP="00181F41">
            <w:pPr>
              <w:jc w:val="center"/>
              <w:rPr>
                <w:sz w:val="18"/>
                <w:szCs w:val="18"/>
              </w:rPr>
            </w:pPr>
          </w:p>
        </w:tc>
      </w:tr>
      <w:tr w:rsidR="00897696" w:rsidRPr="00BF1442" w14:paraId="024C4F11" w14:textId="77777777" w:rsidTr="00897696">
        <w:trPr>
          <w:trHeight w:val="251"/>
        </w:trPr>
        <w:tc>
          <w:tcPr>
            <w:tcW w:w="1141" w:type="dxa"/>
            <w:vMerge w:val="restart"/>
            <w:shd w:val="clear" w:color="auto" w:fill="auto"/>
          </w:tcPr>
          <w:p w14:paraId="4BBE5431" w14:textId="77777777" w:rsidR="00897696" w:rsidRDefault="00897696" w:rsidP="00897696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  <w:p w14:paraId="1325DB18" w14:textId="1CE733D9" w:rsidR="00897696" w:rsidRPr="00750280" w:rsidRDefault="00897696" w:rsidP="00897696">
            <w:pPr>
              <w:jc w:val="center"/>
              <w:rPr>
                <w:b/>
                <w:bCs w:val="0"/>
                <w:sz w:val="16"/>
                <w:szCs w:val="16"/>
              </w:rPr>
            </w:pPr>
            <w:r>
              <w:rPr>
                <w:b/>
                <w:bCs w:val="0"/>
                <w:sz w:val="16"/>
                <w:szCs w:val="16"/>
              </w:rPr>
              <w:t>30</w:t>
            </w:r>
            <w:r w:rsidRPr="00750280">
              <w:rPr>
                <w:b/>
                <w:bCs w:val="0"/>
                <w:sz w:val="16"/>
                <w:szCs w:val="16"/>
              </w:rPr>
              <w:t>.</w:t>
            </w:r>
            <w:r>
              <w:rPr>
                <w:b/>
                <w:bCs w:val="0"/>
                <w:sz w:val="16"/>
                <w:szCs w:val="16"/>
              </w:rPr>
              <w:t>04</w:t>
            </w:r>
            <w:r w:rsidRPr="00750280">
              <w:rPr>
                <w:b/>
                <w:bCs w:val="0"/>
                <w:sz w:val="16"/>
                <w:szCs w:val="16"/>
              </w:rPr>
              <w:t>.202</w:t>
            </w:r>
            <w:r>
              <w:rPr>
                <w:b/>
                <w:bCs w:val="0"/>
                <w:sz w:val="16"/>
                <w:szCs w:val="16"/>
              </w:rPr>
              <w:t>4</w:t>
            </w:r>
          </w:p>
          <w:p w14:paraId="4D13748E" w14:textId="2E0F2961" w:rsidR="00897696" w:rsidRPr="00750280" w:rsidRDefault="00897696" w:rsidP="00897696">
            <w:pPr>
              <w:jc w:val="center"/>
              <w:rPr>
                <w:b/>
                <w:bCs w:val="0"/>
                <w:sz w:val="16"/>
                <w:szCs w:val="16"/>
              </w:rPr>
            </w:pPr>
            <w:r w:rsidRPr="00750280">
              <w:rPr>
                <w:b/>
                <w:bCs w:val="0"/>
                <w:sz w:val="16"/>
                <w:szCs w:val="16"/>
              </w:rPr>
              <w:t>SALI</w:t>
            </w:r>
          </w:p>
        </w:tc>
        <w:tc>
          <w:tcPr>
            <w:tcW w:w="3694" w:type="dxa"/>
            <w:shd w:val="clear" w:color="auto" w:fill="auto"/>
          </w:tcPr>
          <w:p w14:paraId="2C930E79" w14:textId="7EE8FF4F" w:rsidR="00897696" w:rsidRPr="00BF1442" w:rsidRDefault="00897696" w:rsidP="008976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Matematik II (E. Uçar)</w:t>
            </w:r>
          </w:p>
        </w:tc>
        <w:tc>
          <w:tcPr>
            <w:tcW w:w="0" w:type="auto"/>
            <w:shd w:val="clear" w:color="auto" w:fill="auto"/>
          </w:tcPr>
          <w:p w14:paraId="7E6B5741" w14:textId="4B9778DA" w:rsidR="00897696" w:rsidRPr="00BF1442" w:rsidRDefault="00897696" w:rsidP="008976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9673C98" w14:textId="5512833F" w:rsidR="00897696" w:rsidRDefault="00897696" w:rsidP="008976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0" w:type="auto"/>
            <w:shd w:val="clear" w:color="auto" w:fill="auto"/>
          </w:tcPr>
          <w:p w14:paraId="76FF597D" w14:textId="220111CA" w:rsidR="00897696" w:rsidRPr="00BF1442" w:rsidRDefault="00897696" w:rsidP="008976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09:00</w:t>
            </w:r>
          </w:p>
        </w:tc>
        <w:tc>
          <w:tcPr>
            <w:tcW w:w="923" w:type="dxa"/>
            <w:shd w:val="clear" w:color="auto" w:fill="auto"/>
          </w:tcPr>
          <w:p w14:paraId="5E3937CC" w14:textId="50B250AD" w:rsidR="00897696" w:rsidRPr="00BF1442" w:rsidRDefault="00897696" w:rsidP="00897696">
            <w:pPr>
              <w:jc w:val="center"/>
              <w:rPr>
                <w:sz w:val="18"/>
                <w:szCs w:val="18"/>
              </w:rPr>
            </w:pPr>
            <w:r w:rsidRPr="00B75B05">
              <w:rPr>
                <w:sz w:val="18"/>
                <w:szCs w:val="18"/>
              </w:rPr>
              <w:t>D303</w:t>
            </w:r>
          </w:p>
        </w:tc>
        <w:tc>
          <w:tcPr>
            <w:tcW w:w="570" w:type="dxa"/>
            <w:shd w:val="clear" w:color="auto" w:fill="auto"/>
          </w:tcPr>
          <w:p w14:paraId="2FC02D63" w14:textId="15E312DD" w:rsidR="00897696" w:rsidRDefault="00897696" w:rsidP="008976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1383" w:type="dxa"/>
            <w:shd w:val="clear" w:color="auto" w:fill="auto"/>
          </w:tcPr>
          <w:p w14:paraId="3D18FA6F" w14:textId="558D3923" w:rsidR="00897696" w:rsidRPr="00BF1442" w:rsidRDefault="00897696" w:rsidP="00897696">
            <w:pPr>
              <w:jc w:val="center"/>
              <w:rPr>
                <w:sz w:val="18"/>
                <w:szCs w:val="18"/>
              </w:rPr>
            </w:pPr>
          </w:p>
        </w:tc>
      </w:tr>
      <w:tr w:rsidR="00897696" w:rsidRPr="00BF1442" w14:paraId="606DE108" w14:textId="77777777" w:rsidTr="00897696">
        <w:trPr>
          <w:trHeight w:val="215"/>
        </w:trPr>
        <w:tc>
          <w:tcPr>
            <w:tcW w:w="1141" w:type="dxa"/>
            <w:vMerge/>
            <w:shd w:val="clear" w:color="auto" w:fill="auto"/>
          </w:tcPr>
          <w:p w14:paraId="5CEFEE35" w14:textId="77777777" w:rsidR="00897696" w:rsidRPr="00750280" w:rsidRDefault="00897696" w:rsidP="00897696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3694" w:type="dxa"/>
            <w:shd w:val="clear" w:color="auto" w:fill="auto"/>
          </w:tcPr>
          <w:p w14:paraId="0C7B6A56" w14:textId="293B4E9E" w:rsidR="00897696" w:rsidRPr="00BF1442" w:rsidRDefault="00897696" w:rsidP="008976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Makro İktisat (N. Küçük)</w:t>
            </w:r>
          </w:p>
        </w:tc>
        <w:tc>
          <w:tcPr>
            <w:tcW w:w="0" w:type="auto"/>
            <w:shd w:val="clear" w:color="auto" w:fill="auto"/>
          </w:tcPr>
          <w:p w14:paraId="7B925EB0" w14:textId="0D04267B" w:rsidR="00897696" w:rsidRPr="00BF1442" w:rsidRDefault="00897696" w:rsidP="008976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E4949BC" w14:textId="78B374BF" w:rsidR="00897696" w:rsidRDefault="00897696" w:rsidP="008976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0" w:type="auto"/>
            <w:shd w:val="clear" w:color="auto" w:fill="auto"/>
          </w:tcPr>
          <w:p w14:paraId="3947744F" w14:textId="01168C6E" w:rsidR="00897696" w:rsidRPr="00BF1442" w:rsidRDefault="00897696" w:rsidP="008976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11:00</w:t>
            </w:r>
          </w:p>
        </w:tc>
        <w:tc>
          <w:tcPr>
            <w:tcW w:w="923" w:type="dxa"/>
            <w:shd w:val="clear" w:color="auto" w:fill="auto"/>
          </w:tcPr>
          <w:p w14:paraId="32459190" w14:textId="63CDDC4E" w:rsidR="00897696" w:rsidRPr="00BF1442" w:rsidRDefault="00897696" w:rsidP="00897696">
            <w:pPr>
              <w:jc w:val="center"/>
              <w:rPr>
                <w:sz w:val="18"/>
                <w:szCs w:val="18"/>
              </w:rPr>
            </w:pPr>
            <w:r w:rsidRPr="00B75B05">
              <w:rPr>
                <w:sz w:val="18"/>
                <w:szCs w:val="18"/>
              </w:rPr>
              <w:t>D303</w:t>
            </w:r>
          </w:p>
        </w:tc>
        <w:tc>
          <w:tcPr>
            <w:tcW w:w="570" w:type="dxa"/>
            <w:shd w:val="clear" w:color="auto" w:fill="auto"/>
          </w:tcPr>
          <w:p w14:paraId="013CA4ED" w14:textId="43576C3F" w:rsidR="00897696" w:rsidRPr="00491449" w:rsidRDefault="00897696" w:rsidP="008976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1383" w:type="dxa"/>
            <w:shd w:val="clear" w:color="auto" w:fill="auto"/>
          </w:tcPr>
          <w:p w14:paraId="0545C39C" w14:textId="12C2541A" w:rsidR="00897696" w:rsidRPr="00BF1442" w:rsidRDefault="00897696" w:rsidP="00897696">
            <w:pPr>
              <w:jc w:val="center"/>
              <w:rPr>
                <w:sz w:val="18"/>
                <w:szCs w:val="18"/>
              </w:rPr>
            </w:pPr>
          </w:p>
        </w:tc>
      </w:tr>
      <w:tr w:rsidR="00897696" w:rsidRPr="00BF1442" w14:paraId="0EE33C1F" w14:textId="77777777" w:rsidTr="00897696">
        <w:trPr>
          <w:trHeight w:val="215"/>
        </w:trPr>
        <w:tc>
          <w:tcPr>
            <w:tcW w:w="1141" w:type="dxa"/>
            <w:vMerge/>
            <w:shd w:val="clear" w:color="auto" w:fill="auto"/>
          </w:tcPr>
          <w:p w14:paraId="2C0F836D" w14:textId="77777777" w:rsidR="00897696" w:rsidRPr="00750280" w:rsidRDefault="00897696" w:rsidP="00897696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3694" w:type="dxa"/>
            <w:shd w:val="clear" w:color="auto" w:fill="auto"/>
          </w:tcPr>
          <w:p w14:paraId="3EAC8A5B" w14:textId="535F0163" w:rsidR="00897696" w:rsidRPr="00BF1442" w:rsidRDefault="00897696" w:rsidP="008976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Turizm Ekonomisi (T. Öğüt)</w:t>
            </w:r>
          </w:p>
        </w:tc>
        <w:tc>
          <w:tcPr>
            <w:tcW w:w="0" w:type="auto"/>
            <w:shd w:val="clear" w:color="auto" w:fill="auto"/>
          </w:tcPr>
          <w:p w14:paraId="6A31AEE8" w14:textId="7344E3A5" w:rsidR="00897696" w:rsidRPr="00BF1442" w:rsidRDefault="00897696" w:rsidP="008976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7610581" w14:textId="71586CC7" w:rsidR="00897696" w:rsidRDefault="00897696" w:rsidP="008976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14:paraId="0F0FF0F9" w14:textId="7A181E90" w:rsidR="00897696" w:rsidRPr="00BF1442" w:rsidRDefault="00897696" w:rsidP="008976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13:00</w:t>
            </w:r>
          </w:p>
        </w:tc>
        <w:tc>
          <w:tcPr>
            <w:tcW w:w="923" w:type="dxa"/>
            <w:shd w:val="clear" w:color="auto" w:fill="auto"/>
          </w:tcPr>
          <w:p w14:paraId="1774AEC1" w14:textId="6B8985E8" w:rsidR="00897696" w:rsidRPr="00BF1442" w:rsidRDefault="00897696" w:rsidP="00897696">
            <w:pPr>
              <w:jc w:val="center"/>
              <w:rPr>
                <w:sz w:val="18"/>
                <w:szCs w:val="18"/>
              </w:rPr>
            </w:pPr>
            <w:r w:rsidRPr="00B75B05">
              <w:rPr>
                <w:sz w:val="18"/>
                <w:szCs w:val="18"/>
              </w:rPr>
              <w:t>D303</w:t>
            </w:r>
          </w:p>
        </w:tc>
        <w:tc>
          <w:tcPr>
            <w:tcW w:w="570" w:type="dxa"/>
            <w:shd w:val="clear" w:color="auto" w:fill="auto"/>
          </w:tcPr>
          <w:p w14:paraId="3F4203E7" w14:textId="0BE07D10" w:rsidR="00897696" w:rsidRDefault="00897696" w:rsidP="008976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1383" w:type="dxa"/>
            <w:shd w:val="clear" w:color="auto" w:fill="auto"/>
          </w:tcPr>
          <w:p w14:paraId="719C2924" w14:textId="18AEC4CE" w:rsidR="00897696" w:rsidRPr="00BF1442" w:rsidRDefault="00897696" w:rsidP="00897696">
            <w:pPr>
              <w:jc w:val="center"/>
              <w:rPr>
                <w:sz w:val="18"/>
                <w:szCs w:val="18"/>
              </w:rPr>
            </w:pPr>
          </w:p>
        </w:tc>
      </w:tr>
      <w:tr w:rsidR="00B75F98" w:rsidRPr="00BF1442" w14:paraId="546833B6" w14:textId="77777777" w:rsidTr="00897696">
        <w:trPr>
          <w:trHeight w:val="103"/>
        </w:trPr>
        <w:tc>
          <w:tcPr>
            <w:tcW w:w="1141" w:type="dxa"/>
            <w:vMerge w:val="restart"/>
            <w:shd w:val="clear" w:color="auto" w:fill="E7E6E6" w:themeFill="background2"/>
          </w:tcPr>
          <w:p w14:paraId="5479DAB3" w14:textId="77777777" w:rsidR="00B75F98" w:rsidRDefault="00B75F98" w:rsidP="00C97872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  <w:p w14:paraId="71CF6147" w14:textId="09A9DC6C" w:rsidR="00B75F98" w:rsidRPr="00750280" w:rsidRDefault="00B75F98" w:rsidP="00C97872">
            <w:pPr>
              <w:jc w:val="center"/>
              <w:rPr>
                <w:b/>
                <w:bCs w:val="0"/>
                <w:sz w:val="16"/>
                <w:szCs w:val="16"/>
              </w:rPr>
            </w:pPr>
            <w:r>
              <w:rPr>
                <w:b/>
                <w:bCs w:val="0"/>
                <w:sz w:val="16"/>
                <w:szCs w:val="16"/>
              </w:rPr>
              <w:t>02</w:t>
            </w:r>
            <w:r w:rsidRPr="00750280">
              <w:rPr>
                <w:b/>
                <w:bCs w:val="0"/>
                <w:sz w:val="16"/>
                <w:szCs w:val="16"/>
              </w:rPr>
              <w:t>.</w:t>
            </w:r>
            <w:r>
              <w:rPr>
                <w:b/>
                <w:bCs w:val="0"/>
                <w:sz w:val="16"/>
                <w:szCs w:val="16"/>
              </w:rPr>
              <w:t>05</w:t>
            </w:r>
            <w:r w:rsidRPr="00750280">
              <w:rPr>
                <w:b/>
                <w:bCs w:val="0"/>
                <w:sz w:val="16"/>
                <w:szCs w:val="16"/>
              </w:rPr>
              <w:t>.202</w:t>
            </w:r>
            <w:r>
              <w:rPr>
                <w:b/>
                <w:bCs w:val="0"/>
                <w:sz w:val="16"/>
                <w:szCs w:val="16"/>
              </w:rPr>
              <w:t>4</w:t>
            </w:r>
          </w:p>
          <w:p w14:paraId="5330624F" w14:textId="1930237A" w:rsidR="00B75F98" w:rsidRPr="00750280" w:rsidRDefault="00B75F98" w:rsidP="00C97872">
            <w:pPr>
              <w:jc w:val="center"/>
              <w:rPr>
                <w:b/>
                <w:bCs w:val="0"/>
                <w:sz w:val="16"/>
                <w:szCs w:val="16"/>
              </w:rPr>
            </w:pPr>
            <w:r w:rsidRPr="00750280">
              <w:rPr>
                <w:b/>
                <w:bCs w:val="0"/>
                <w:sz w:val="16"/>
                <w:szCs w:val="16"/>
              </w:rPr>
              <w:t>PERŞEMBE</w:t>
            </w:r>
          </w:p>
        </w:tc>
        <w:tc>
          <w:tcPr>
            <w:tcW w:w="3694" w:type="dxa"/>
            <w:shd w:val="clear" w:color="auto" w:fill="E7E6E6" w:themeFill="background2"/>
          </w:tcPr>
          <w:p w14:paraId="02385089" w14:textId="72A198DB" w:rsidR="00B75F98" w:rsidRPr="00BF1442" w:rsidRDefault="00B75F98" w:rsidP="00C978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Muhasebe II (M. Tuncay)</w:t>
            </w:r>
          </w:p>
        </w:tc>
        <w:tc>
          <w:tcPr>
            <w:tcW w:w="0" w:type="auto"/>
            <w:shd w:val="clear" w:color="auto" w:fill="E7E6E6" w:themeFill="background2"/>
          </w:tcPr>
          <w:p w14:paraId="45765775" w14:textId="3C71F708" w:rsidR="00B75F98" w:rsidRPr="00BF1442" w:rsidRDefault="00B75F98" w:rsidP="00C97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E7E6E6" w:themeFill="background2"/>
          </w:tcPr>
          <w:p w14:paraId="5066829C" w14:textId="2B7F3870" w:rsidR="00B75F98" w:rsidRDefault="00A77CFE" w:rsidP="00C97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0" w:type="auto"/>
            <w:shd w:val="clear" w:color="auto" w:fill="E7E6E6" w:themeFill="background2"/>
          </w:tcPr>
          <w:p w14:paraId="68060C7B" w14:textId="71C8C301" w:rsidR="00B75F98" w:rsidRPr="00BF1442" w:rsidRDefault="00B75F98" w:rsidP="00C97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09:00</w:t>
            </w:r>
          </w:p>
        </w:tc>
        <w:tc>
          <w:tcPr>
            <w:tcW w:w="923" w:type="dxa"/>
            <w:shd w:val="clear" w:color="auto" w:fill="E7E6E6" w:themeFill="background2"/>
          </w:tcPr>
          <w:p w14:paraId="4B19A785" w14:textId="76AB5034" w:rsidR="00B75F98" w:rsidRPr="00BF1442" w:rsidRDefault="00D62F79" w:rsidP="00C97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D306</w:t>
            </w:r>
          </w:p>
        </w:tc>
        <w:tc>
          <w:tcPr>
            <w:tcW w:w="570" w:type="dxa"/>
            <w:shd w:val="clear" w:color="auto" w:fill="E7E6E6" w:themeFill="background2"/>
          </w:tcPr>
          <w:p w14:paraId="2D262D64" w14:textId="2530C3CB" w:rsidR="00B75F98" w:rsidRPr="000C2E67" w:rsidRDefault="00D62F79" w:rsidP="00C97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1383" w:type="dxa"/>
            <w:shd w:val="clear" w:color="auto" w:fill="E7E6E6" w:themeFill="background2"/>
          </w:tcPr>
          <w:p w14:paraId="323C752E" w14:textId="086E84BE" w:rsidR="00B75F98" w:rsidRPr="00BF1442" w:rsidRDefault="00B75F98" w:rsidP="00C97872">
            <w:pPr>
              <w:jc w:val="center"/>
              <w:rPr>
                <w:sz w:val="18"/>
                <w:szCs w:val="18"/>
              </w:rPr>
            </w:pPr>
          </w:p>
        </w:tc>
      </w:tr>
      <w:tr w:rsidR="00B75F98" w:rsidRPr="00BF1442" w14:paraId="32CC748E" w14:textId="77777777" w:rsidTr="00897696">
        <w:trPr>
          <w:trHeight w:val="215"/>
        </w:trPr>
        <w:tc>
          <w:tcPr>
            <w:tcW w:w="1141" w:type="dxa"/>
            <w:vMerge/>
            <w:shd w:val="clear" w:color="auto" w:fill="E7E6E6" w:themeFill="background2"/>
          </w:tcPr>
          <w:p w14:paraId="02A07CE1" w14:textId="77777777" w:rsidR="00B75F98" w:rsidRPr="00750280" w:rsidRDefault="00B75F98" w:rsidP="00C97872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3694" w:type="dxa"/>
            <w:shd w:val="clear" w:color="auto" w:fill="E7E6E6" w:themeFill="background2"/>
          </w:tcPr>
          <w:p w14:paraId="61E3806E" w14:textId="52DA4EAE" w:rsidR="00B75F98" w:rsidRPr="00BF1442" w:rsidRDefault="00B75F98" w:rsidP="00C978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Ekonometri II (Z. Yıldırım)</w:t>
            </w:r>
          </w:p>
        </w:tc>
        <w:tc>
          <w:tcPr>
            <w:tcW w:w="0" w:type="auto"/>
            <w:shd w:val="clear" w:color="auto" w:fill="E7E6E6" w:themeFill="background2"/>
          </w:tcPr>
          <w:p w14:paraId="6FC2DABF" w14:textId="29DFA116" w:rsidR="00B75F98" w:rsidRPr="00BF1442" w:rsidRDefault="00B75F98" w:rsidP="00C97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E7E6E6" w:themeFill="background2"/>
          </w:tcPr>
          <w:p w14:paraId="24DCF172" w14:textId="36068066" w:rsidR="00B75F98" w:rsidRDefault="00A77CFE" w:rsidP="00C97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0" w:type="auto"/>
            <w:shd w:val="clear" w:color="auto" w:fill="E7E6E6" w:themeFill="background2"/>
          </w:tcPr>
          <w:p w14:paraId="214EB99D" w14:textId="01026AC6" w:rsidR="00B75F98" w:rsidRPr="00BF1442" w:rsidRDefault="00B75F98" w:rsidP="00C97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D62F79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:00</w:t>
            </w:r>
          </w:p>
        </w:tc>
        <w:tc>
          <w:tcPr>
            <w:tcW w:w="923" w:type="dxa"/>
            <w:shd w:val="clear" w:color="auto" w:fill="E7E6E6" w:themeFill="background2"/>
          </w:tcPr>
          <w:p w14:paraId="643388FC" w14:textId="3137E929" w:rsidR="00B75F98" w:rsidRPr="00BF1442" w:rsidRDefault="00D62F79" w:rsidP="00C97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D307</w:t>
            </w:r>
          </w:p>
        </w:tc>
        <w:tc>
          <w:tcPr>
            <w:tcW w:w="570" w:type="dxa"/>
            <w:shd w:val="clear" w:color="auto" w:fill="E7E6E6" w:themeFill="background2"/>
          </w:tcPr>
          <w:p w14:paraId="4B5A13F7" w14:textId="299B327C" w:rsidR="00B75F98" w:rsidRPr="000C2E67" w:rsidRDefault="00B75F98" w:rsidP="00C978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  <w:shd w:val="clear" w:color="auto" w:fill="E7E6E6" w:themeFill="background2"/>
          </w:tcPr>
          <w:p w14:paraId="281B1A4B" w14:textId="43DBE423" w:rsidR="00B75F98" w:rsidRPr="00BF1442" w:rsidRDefault="00D62F79" w:rsidP="00C97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Sezer Belliler</w:t>
            </w:r>
          </w:p>
        </w:tc>
      </w:tr>
      <w:tr w:rsidR="00B75F98" w:rsidRPr="00BF1442" w14:paraId="4F865AD2" w14:textId="77777777" w:rsidTr="00897696">
        <w:trPr>
          <w:trHeight w:val="215"/>
        </w:trPr>
        <w:tc>
          <w:tcPr>
            <w:tcW w:w="1141" w:type="dxa"/>
            <w:vMerge/>
            <w:shd w:val="clear" w:color="auto" w:fill="E7E6E6" w:themeFill="background2"/>
          </w:tcPr>
          <w:p w14:paraId="5F9852B2" w14:textId="77777777" w:rsidR="00B75F98" w:rsidRPr="00750280" w:rsidRDefault="00B75F98" w:rsidP="00C97872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3694" w:type="dxa"/>
            <w:shd w:val="clear" w:color="auto" w:fill="E7E6E6" w:themeFill="background2"/>
          </w:tcPr>
          <w:p w14:paraId="71A952E6" w14:textId="31A998B3" w:rsidR="00B75F98" w:rsidRPr="00BF1442" w:rsidRDefault="00B75F98" w:rsidP="00C978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Finansal Tablolar Analizi (N. Küçük)</w:t>
            </w:r>
          </w:p>
        </w:tc>
        <w:tc>
          <w:tcPr>
            <w:tcW w:w="0" w:type="auto"/>
            <w:shd w:val="clear" w:color="auto" w:fill="E7E6E6" w:themeFill="background2"/>
          </w:tcPr>
          <w:p w14:paraId="07DE3267" w14:textId="0180DB9D" w:rsidR="00B75F98" w:rsidRPr="00BF1442" w:rsidRDefault="00B75F98" w:rsidP="00C97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E7E6E6" w:themeFill="background2"/>
          </w:tcPr>
          <w:p w14:paraId="72403BCF" w14:textId="5584859A" w:rsidR="00B75F98" w:rsidRDefault="00A77CFE" w:rsidP="00C97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0" w:type="auto"/>
            <w:shd w:val="clear" w:color="auto" w:fill="E7E6E6" w:themeFill="background2"/>
          </w:tcPr>
          <w:p w14:paraId="25435C5A" w14:textId="59D10E19" w:rsidR="00B75F98" w:rsidRPr="00BF1442" w:rsidRDefault="00B75F98" w:rsidP="00C97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15:00</w:t>
            </w:r>
          </w:p>
        </w:tc>
        <w:tc>
          <w:tcPr>
            <w:tcW w:w="923" w:type="dxa"/>
            <w:shd w:val="clear" w:color="auto" w:fill="E7E6E6" w:themeFill="background2"/>
          </w:tcPr>
          <w:p w14:paraId="243AAEC1" w14:textId="3739D6B2" w:rsidR="00B75F98" w:rsidRPr="00BF1442" w:rsidRDefault="00021A5D" w:rsidP="00C97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D302</w:t>
            </w:r>
          </w:p>
        </w:tc>
        <w:tc>
          <w:tcPr>
            <w:tcW w:w="570" w:type="dxa"/>
            <w:shd w:val="clear" w:color="auto" w:fill="E7E6E6" w:themeFill="background2"/>
          </w:tcPr>
          <w:p w14:paraId="7A4EF595" w14:textId="40EE4674" w:rsidR="00B75F98" w:rsidRPr="000C2E67" w:rsidRDefault="00021A5D" w:rsidP="00C97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1383" w:type="dxa"/>
            <w:shd w:val="clear" w:color="auto" w:fill="E7E6E6" w:themeFill="background2"/>
          </w:tcPr>
          <w:p w14:paraId="42303C4E" w14:textId="77777777" w:rsidR="00B75F98" w:rsidRPr="00BF1442" w:rsidRDefault="00B75F98" w:rsidP="00C97872">
            <w:pPr>
              <w:jc w:val="center"/>
              <w:rPr>
                <w:sz w:val="18"/>
                <w:szCs w:val="18"/>
              </w:rPr>
            </w:pPr>
          </w:p>
        </w:tc>
      </w:tr>
      <w:tr w:rsidR="00C97872" w:rsidRPr="00BF1442" w14:paraId="49806F60" w14:textId="77777777" w:rsidTr="00897696">
        <w:trPr>
          <w:trHeight w:val="145"/>
        </w:trPr>
        <w:tc>
          <w:tcPr>
            <w:tcW w:w="1141" w:type="dxa"/>
            <w:vMerge w:val="restart"/>
            <w:shd w:val="clear" w:color="auto" w:fill="auto"/>
          </w:tcPr>
          <w:p w14:paraId="7D792075" w14:textId="15D00968" w:rsidR="00C97872" w:rsidRPr="00750280" w:rsidRDefault="00E54D82" w:rsidP="00C97872">
            <w:pPr>
              <w:jc w:val="center"/>
              <w:rPr>
                <w:b/>
                <w:bCs w:val="0"/>
                <w:sz w:val="16"/>
                <w:szCs w:val="16"/>
              </w:rPr>
            </w:pPr>
            <w:r>
              <w:rPr>
                <w:b/>
                <w:bCs w:val="0"/>
                <w:sz w:val="16"/>
                <w:szCs w:val="16"/>
              </w:rPr>
              <w:t>03</w:t>
            </w:r>
            <w:r w:rsidR="00C97872" w:rsidRPr="00750280">
              <w:rPr>
                <w:b/>
                <w:bCs w:val="0"/>
                <w:sz w:val="16"/>
                <w:szCs w:val="16"/>
              </w:rPr>
              <w:t>.</w:t>
            </w:r>
            <w:r w:rsidR="00C97872">
              <w:rPr>
                <w:b/>
                <w:bCs w:val="0"/>
                <w:sz w:val="16"/>
                <w:szCs w:val="16"/>
              </w:rPr>
              <w:t>0</w:t>
            </w:r>
            <w:r>
              <w:rPr>
                <w:b/>
                <w:bCs w:val="0"/>
                <w:sz w:val="16"/>
                <w:szCs w:val="16"/>
              </w:rPr>
              <w:t>5</w:t>
            </w:r>
            <w:r w:rsidR="00C97872">
              <w:rPr>
                <w:b/>
                <w:bCs w:val="0"/>
                <w:sz w:val="16"/>
                <w:szCs w:val="16"/>
              </w:rPr>
              <w:t>.</w:t>
            </w:r>
            <w:r w:rsidR="00C97872" w:rsidRPr="00750280">
              <w:rPr>
                <w:b/>
                <w:bCs w:val="0"/>
                <w:sz w:val="16"/>
                <w:szCs w:val="16"/>
              </w:rPr>
              <w:t>202</w:t>
            </w:r>
            <w:r w:rsidR="00C97872">
              <w:rPr>
                <w:b/>
                <w:bCs w:val="0"/>
                <w:sz w:val="16"/>
                <w:szCs w:val="16"/>
              </w:rPr>
              <w:t>4</w:t>
            </w:r>
          </w:p>
          <w:p w14:paraId="736065C3" w14:textId="0CE5373B" w:rsidR="00C97872" w:rsidRPr="00750280" w:rsidRDefault="00C97872" w:rsidP="00C97872">
            <w:pPr>
              <w:jc w:val="center"/>
              <w:rPr>
                <w:b/>
                <w:bCs w:val="0"/>
                <w:sz w:val="16"/>
                <w:szCs w:val="16"/>
              </w:rPr>
            </w:pPr>
            <w:r w:rsidRPr="00750280">
              <w:rPr>
                <w:b/>
                <w:bCs w:val="0"/>
                <w:sz w:val="16"/>
                <w:szCs w:val="16"/>
              </w:rPr>
              <w:t>CUMA</w:t>
            </w:r>
          </w:p>
        </w:tc>
        <w:tc>
          <w:tcPr>
            <w:tcW w:w="3694" w:type="dxa"/>
            <w:shd w:val="clear" w:color="auto" w:fill="auto"/>
          </w:tcPr>
          <w:p w14:paraId="542CEC97" w14:textId="39C0FFB0" w:rsidR="00C97872" w:rsidRPr="00BF1442" w:rsidRDefault="00505BB5" w:rsidP="00C978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Girişimcilik (İ. Kuran)</w:t>
            </w:r>
          </w:p>
        </w:tc>
        <w:tc>
          <w:tcPr>
            <w:tcW w:w="0" w:type="auto"/>
            <w:shd w:val="clear" w:color="auto" w:fill="auto"/>
          </w:tcPr>
          <w:p w14:paraId="5A7D3558" w14:textId="3C1DDB6E" w:rsidR="00C97872" w:rsidRPr="00BF1442" w:rsidRDefault="00505BB5" w:rsidP="00C97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FF9F349" w14:textId="4835AB3A" w:rsidR="00C97872" w:rsidRDefault="000D1C4D" w:rsidP="00C97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0" w:type="auto"/>
            <w:shd w:val="clear" w:color="auto" w:fill="auto"/>
          </w:tcPr>
          <w:p w14:paraId="10745EAB" w14:textId="31BD750F" w:rsidR="00C97872" w:rsidRPr="00BF1442" w:rsidRDefault="00994803" w:rsidP="00C97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11:00</w:t>
            </w:r>
          </w:p>
        </w:tc>
        <w:tc>
          <w:tcPr>
            <w:tcW w:w="923" w:type="dxa"/>
            <w:shd w:val="clear" w:color="auto" w:fill="auto"/>
          </w:tcPr>
          <w:p w14:paraId="5B607699" w14:textId="36F90873" w:rsidR="00C97872" w:rsidRPr="00BF1442" w:rsidRDefault="00E03DB6" w:rsidP="00C97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D303</w:t>
            </w:r>
          </w:p>
        </w:tc>
        <w:tc>
          <w:tcPr>
            <w:tcW w:w="570" w:type="dxa"/>
            <w:shd w:val="clear" w:color="auto" w:fill="auto"/>
          </w:tcPr>
          <w:p w14:paraId="3A1E6317" w14:textId="29839FA7" w:rsidR="00C97872" w:rsidRDefault="00E03DB6" w:rsidP="00C97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1383" w:type="dxa"/>
            <w:shd w:val="clear" w:color="auto" w:fill="auto"/>
          </w:tcPr>
          <w:p w14:paraId="1EB2B96E" w14:textId="2E6285B4" w:rsidR="00C97872" w:rsidRPr="00BF1442" w:rsidRDefault="00C97872" w:rsidP="00C97872">
            <w:pPr>
              <w:jc w:val="center"/>
              <w:rPr>
                <w:sz w:val="18"/>
                <w:szCs w:val="18"/>
              </w:rPr>
            </w:pPr>
          </w:p>
        </w:tc>
      </w:tr>
      <w:tr w:rsidR="00C97872" w:rsidRPr="00BF1442" w14:paraId="38C14AFE" w14:textId="77777777" w:rsidTr="00897696">
        <w:trPr>
          <w:trHeight w:val="215"/>
        </w:trPr>
        <w:tc>
          <w:tcPr>
            <w:tcW w:w="1141" w:type="dxa"/>
            <w:vMerge/>
            <w:shd w:val="clear" w:color="auto" w:fill="auto"/>
          </w:tcPr>
          <w:p w14:paraId="5D3E2147" w14:textId="77777777" w:rsidR="00C97872" w:rsidRPr="00BF1442" w:rsidRDefault="00C97872" w:rsidP="00C97872">
            <w:pPr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3694" w:type="dxa"/>
            <w:shd w:val="clear" w:color="auto" w:fill="auto"/>
          </w:tcPr>
          <w:p w14:paraId="338F96A8" w14:textId="73F8B0EB" w:rsidR="00C97872" w:rsidRPr="00BF1442" w:rsidRDefault="00505BB5" w:rsidP="00C978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Dünya Ekonomisi (A. Cebeci)</w:t>
            </w:r>
          </w:p>
        </w:tc>
        <w:tc>
          <w:tcPr>
            <w:tcW w:w="0" w:type="auto"/>
            <w:shd w:val="clear" w:color="auto" w:fill="auto"/>
          </w:tcPr>
          <w:p w14:paraId="26937A28" w14:textId="6077D24B" w:rsidR="00C97872" w:rsidRPr="00BF1442" w:rsidRDefault="00505BB5" w:rsidP="00C97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884C913" w14:textId="06C6F484" w:rsidR="00C97872" w:rsidRDefault="000D1C4D" w:rsidP="000D1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0" w:type="auto"/>
            <w:shd w:val="clear" w:color="auto" w:fill="auto"/>
          </w:tcPr>
          <w:p w14:paraId="02C2232E" w14:textId="25B05369" w:rsidR="00C97872" w:rsidRPr="00BF1442" w:rsidRDefault="00994803" w:rsidP="00C97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14:00</w:t>
            </w:r>
          </w:p>
        </w:tc>
        <w:tc>
          <w:tcPr>
            <w:tcW w:w="923" w:type="dxa"/>
            <w:shd w:val="clear" w:color="auto" w:fill="auto"/>
          </w:tcPr>
          <w:p w14:paraId="6CCC5C99" w14:textId="0AC5E3C5" w:rsidR="00C97872" w:rsidRPr="00BF1442" w:rsidRDefault="00E03DB6" w:rsidP="00C97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D303</w:t>
            </w:r>
          </w:p>
        </w:tc>
        <w:tc>
          <w:tcPr>
            <w:tcW w:w="570" w:type="dxa"/>
            <w:shd w:val="clear" w:color="auto" w:fill="auto"/>
          </w:tcPr>
          <w:p w14:paraId="491DE821" w14:textId="64BFB4B0" w:rsidR="00C97872" w:rsidRDefault="00E03DB6" w:rsidP="00C97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1383" w:type="dxa"/>
            <w:shd w:val="clear" w:color="auto" w:fill="auto"/>
          </w:tcPr>
          <w:p w14:paraId="77093EF6" w14:textId="5A6BDB30" w:rsidR="00C97872" w:rsidRPr="00BF1442" w:rsidRDefault="00C97872" w:rsidP="00C97872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EE32299" w14:textId="77777777" w:rsidR="00626728" w:rsidRDefault="00626728" w:rsidP="00626728">
      <w:pPr>
        <w:tabs>
          <w:tab w:val="left" w:pos="1352"/>
        </w:tabs>
        <w:jc w:val="both"/>
        <w:rPr>
          <w:b/>
          <w:sz w:val="14"/>
          <w:szCs w:val="14"/>
          <w:u w:val="single"/>
        </w:rPr>
      </w:pPr>
    </w:p>
    <w:p w14:paraId="5D8EBD81" w14:textId="3E9756A1" w:rsidR="00626728" w:rsidRPr="00D471EC" w:rsidRDefault="00626728" w:rsidP="00626728">
      <w:pPr>
        <w:tabs>
          <w:tab w:val="left" w:pos="1352"/>
        </w:tabs>
        <w:jc w:val="both"/>
        <w:rPr>
          <w:b/>
          <w:sz w:val="14"/>
          <w:szCs w:val="14"/>
          <w:u w:val="single"/>
        </w:rPr>
      </w:pPr>
      <w:r w:rsidRPr="00D471EC">
        <w:rPr>
          <w:b/>
          <w:sz w:val="14"/>
          <w:szCs w:val="14"/>
          <w:u w:val="single"/>
        </w:rPr>
        <w:t>AÇIKLAMALARI OKUYUNUZ</w:t>
      </w:r>
    </w:p>
    <w:p w14:paraId="4808D4EE" w14:textId="77777777" w:rsidR="00626728" w:rsidRPr="006032EF" w:rsidRDefault="00626728" w:rsidP="00626728">
      <w:pPr>
        <w:tabs>
          <w:tab w:val="left" w:pos="1352"/>
        </w:tabs>
        <w:jc w:val="both"/>
        <w:rPr>
          <w:bCs w:val="0"/>
          <w:sz w:val="18"/>
          <w:szCs w:val="18"/>
        </w:rPr>
      </w:pPr>
      <w:r w:rsidRPr="006032EF">
        <w:rPr>
          <w:sz w:val="18"/>
          <w:szCs w:val="18"/>
        </w:rPr>
        <w:t xml:space="preserve">* Sınavda görevli gözetmen, sınav başlamadan </w:t>
      </w:r>
      <w:r w:rsidRPr="006032EF">
        <w:rPr>
          <w:b/>
          <w:sz w:val="18"/>
          <w:szCs w:val="18"/>
        </w:rPr>
        <w:t>10 dakika öncesine kadar</w:t>
      </w:r>
      <w:r w:rsidRPr="006032EF">
        <w:rPr>
          <w:sz w:val="18"/>
          <w:szCs w:val="18"/>
        </w:rPr>
        <w:t xml:space="preserve"> öğrencileri sınav salonuna almış ve sınav düzenine getirmiş olması, ayrıca ilgili dersin öğretim elemanı da sınavın vaktinde başlamasında aksama olmaması için, sınav başlamadan </w:t>
      </w:r>
      <w:r w:rsidRPr="006032EF">
        <w:rPr>
          <w:b/>
          <w:sz w:val="18"/>
          <w:szCs w:val="18"/>
        </w:rPr>
        <w:t>10 dakika öncesinde</w:t>
      </w:r>
      <w:r w:rsidRPr="006032EF">
        <w:rPr>
          <w:sz w:val="18"/>
          <w:szCs w:val="18"/>
        </w:rPr>
        <w:t xml:space="preserve"> sınav evraklarıyla birlikte sınav salonunda olması gereklidir.</w:t>
      </w:r>
    </w:p>
    <w:p w14:paraId="15DD8ADA" w14:textId="159C616F" w:rsidR="00626728" w:rsidRPr="006032EF" w:rsidRDefault="00626728" w:rsidP="00626728">
      <w:pPr>
        <w:tabs>
          <w:tab w:val="left" w:pos="1352"/>
        </w:tabs>
        <w:jc w:val="both"/>
        <w:rPr>
          <w:b/>
          <w:color w:val="FF0000"/>
          <w:sz w:val="18"/>
          <w:szCs w:val="18"/>
        </w:rPr>
      </w:pPr>
      <w:r w:rsidRPr="006032EF">
        <w:rPr>
          <w:sz w:val="18"/>
          <w:szCs w:val="18"/>
        </w:rPr>
        <w:t>* Her bir ders içi</w:t>
      </w:r>
      <w:r>
        <w:rPr>
          <w:sz w:val="18"/>
          <w:szCs w:val="18"/>
        </w:rPr>
        <w:t>n 5</w:t>
      </w:r>
      <w:r w:rsidR="008E79BF">
        <w:rPr>
          <w:sz w:val="18"/>
          <w:szCs w:val="18"/>
        </w:rPr>
        <w:t>0</w:t>
      </w:r>
      <w:r w:rsidRPr="006032EF">
        <w:rPr>
          <w:sz w:val="18"/>
          <w:szCs w:val="18"/>
        </w:rPr>
        <w:t xml:space="preserve"> öğrenciye kadar olan sınıflar için 1</w:t>
      </w:r>
      <w:r>
        <w:rPr>
          <w:sz w:val="18"/>
          <w:szCs w:val="18"/>
        </w:rPr>
        <w:t xml:space="preserve">, </w:t>
      </w:r>
      <w:r w:rsidR="008E79BF">
        <w:rPr>
          <w:sz w:val="18"/>
          <w:szCs w:val="18"/>
        </w:rPr>
        <w:t>51-100</w:t>
      </w:r>
      <w:r w:rsidRPr="006032EF">
        <w:rPr>
          <w:sz w:val="18"/>
          <w:szCs w:val="18"/>
        </w:rPr>
        <w:t xml:space="preserve"> arası sınıflar için 2, </w:t>
      </w:r>
      <w:r w:rsidR="008E79BF">
        <w:rPr>
          <w:sz w:val="18"/>
          <w:szCs w:val="18"/>
        </w:rPr>
        <w:t>101</w:t>
      </w:r>
      <w:r w:rsidRPr="006032EF">
        <w:rPr>
          <w:sz w:val="18"/>
          <w:szCs w:val="18"/>
        </w:rPr>
        <w:t>-1</w:t>
      </w:r>
      <w:r w:rsidR="008E79BF">
        <w:rPr>
          <w:sz w:val="18"/>
          <w:szCs w:val="18"/>
        </w:rPr>
        <w:t>50</w:t>
      </w:r>
      <w:r w:rsidRPr="006032EF">
        <w:rPr>
          <w:sz w:val="18"/>
          <w:szCs w:val="18"/>
        </w:rPr>
        <w:t xml:space="preserve"> arası sınıflar için 3 gözetmen görevlendirilmiştir. </w:t>
      </w:r>
      <w:r w:rsidRPr="006032EF">
        <w:rPr>
          <w:b/>
          <w:sz w:val="18"/>
          <w:szCs w:val="18"/>
        </w:rPr>
        <w:t>İlgi dersin sınavında, sınavın başlangıcından sonuna kadar gözetmenle birlikte dersin öğretim elemanının da sınavda bulunması gerekmektedir.</w:t>
      </w:r>
    </w:p>
    <w:p w14:paraId="67E2B300" w14:textId="620E66E8" w:rsidR="00E208C5" w:rsidRPr="00E208C5" w:rsidRDefault="00E208C5" w:rsidP="00626728">
      <w:pPr>
        <w:rPr>
          <w:sz w:val="20"/>
          <w:szCs w:val="20"/>
        </w:rPr>
      </w:pPr>
    </w:p>
    <w:sectPr w:rsidR="00E208C5" w:rsidRPr="00E208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7204A0"/>
    <w:multiLevelType w:val="hybridMultilevel"/>
    <w:tmpl w:val="DD661C54"/>
    <w:lvl w:ilvl="0" w:tplc="42D41E7C">
      <w:start w:val="302"/>
      <w:numFmt w:val="bullet"/>
      <w:lvlText w:val="﷐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1590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548"/>
    <w:rsid w:val="00014549"/>
    <w:rsid w:val="00021A5D"/>
    <w:rsid w:val="00031384"/>
    <w:rsid w:val="00045723"/>
    <w:rsid w:val="000632D3"/>
    <w:rsid w:val="00080B2A"/>
    <w:rsid w:val="00096C30"/>
    <w:rsid w:val="000D1C4D"/>
    <w:rsid w:val="000D3B83"/>
    <w:rsid w:val="000D47BA"/>
    <w:rsid w:val="000F4EED"/>
    <w:rsid w:val="000F5E54"/>
    <w:rsid w:val="00107005"/>
    <w:rsid w:val="00124F0D"/>
    <w:rsid w:val="00135EB9"/>
    <w:rsid w:val="00147466"/>
    <w:rsid w:val="00162CFE"/>
    <w:rsid w:val="00162F6A"/>
    <w:rsid w:val="00167E30"/>
    <w:rsid w:val="00181F41"/>
    <w:rsid w:val="00192D72"/>
    <w:rsid w:val="001972FF"/>
    <w:rsid w:val="001A6C6A"/>
    <w:rsid w:val="001B442B"/>
    <w:rsid w:val="001B6A47"/>
    <w:rsid w:val="001C7597"/>
    <w:rsid w:val="001D1457"/>
    <w:rsid w:val="001F36F9"/>
    <w:rsid w:val="00210122"/>
    <w:rsid w:val="00212D60"/>
    <w:rsid w:val="00217A33"/>
    <w:rsid w:val="002606CC"/>
    <w:rsid w:val="00260E03"/>
    <w:rsid w:val="00283174"/>
    <w:rsid w:val="00284D2B"/>
    <w:rsid w:val="002A71C0"/>
    <w:rsid w:val="002B12E2"/>
    <w:rsid w:val="002B15F0"/>
    <w:rsid w:val="002C7E9E"/>
    <w:rsid w:val="002D1686"/>
    <w:rsid w:val="002D4237"/>
    <w:rsid w:val="00302D76"/>
    <w:rsid w:val="00326027"/>
    <w:rsid w:val="00333FA2"/>
    <w:rsid w:val="00346BE5"/>
    <w:rsid w:val="00347037"/>
    <w:rsid w:val="00347A7D"/>
    <w:rsid w:val="003504F0"/>
    <w:rsid w:val="0035082A"/>
    <w:rsid w:val="00360A54"/>
    <w:rsid w:val="003733FE"/>
    <w:rsid w:val="00374E42"/>
    <w:rsid w:val="00376D50"/>
    <w:rsid w:val="003A3B37"/>
    <w:rsid w:val="003A6582"/>
    <w:rsid w:val="003C13E9"/>
    <w:rsid w:val="003D5A8D"/>
    <w:rsid w:val="003D7EDF"/>
    <w:rsid w:val="0041479E"/>
    <w:rsid w:val="00441062"/>
    <w:rsid w:val="0048205B"/>
    <w:rsid w:val="00486434"/>
    <w:rsid w:val="00495464"/>
    <w:rsid w:val="004A3062"/>
    <w:rsid w:val="004A443E"/>
    <w:rsid w:val="004A6C1F"/>
    <w:rsid w:val="004B3165"/>
    <w:rsid w:val="004B3BFE"/>
    <w:rsid w:val="004B6B53"/>
    <w:rsid w:val="004D429A"/>
    <w:rsid w:val="004F30B5"/>
    <w:rsid w:val="004F6FB3"/>
    <w:rsid w:val="0050522D"/>
    <w:rsid w:val="00505BB5"/>
    <w:rsid w:val="00511267"/>
    <w:rsid w:val="005144AD"/>
    <w:rsid w:val="00523FF9"/>
    <w:rsid w:val="00535CDB"/>
    <w:rsid w:val="005509E7"/>
    <w:rsid w:val="00550D82"/>
    <w:rsid w:val="005577D8"/>
    <w:rsid w:val="00582748"/>
    <w:rsid w:val="005844F0"/>
    <w:rsid w:val="005903C7"/>
    <w:rsid w:val="00591724"/>
    <w:rsid w:val="005A1CDA"/>
    <w:rsid w:val="005B1932"/>
    <w:rsid w:val="005B24D0"/>
    <w:rsid w:val="005B370A"/>
    <w:rsid w:val="005B7935"/>
    <w:rsid w:val="005C57B3"/>
    <w:rsid w:val="005D47E8"/>
    <w:rsid w:val="006032A5"/>
    <w:rsid w:val="00605E68"/>
    <w:rsid w:val="00626728"/>
    <w:rsid w:val="00631187"/>
    <w:rsid w:val="0065123E"/>
    <w:rsid w:val="00675D72"/>
    <w:rsid w:val="00697EE7"/>
    <w:rsid w:val="006A658E"/>
    <w:rsid w:val="006B31BA"/>
    <w:rsid w:val="006C3E6F"/>
    <w:rsid w:val="006D36DF"/>
    <w:rsid w:val="006E07F5"/>
    <w:rsid w:val="006E4571"/>
    <w:rsid w:val="006F4757"/>
    <w:rsid w:val="00702A1A"/>
    <w:rsid w:val="00726C6E"/>
    <w:rsid w:val="0073154E"/>
    <w:rsid w:val="007420C8"/>
    <w:rsid w:val="00744D07"/>
    <w:rsid w:val="0074694C"/>
    <w:rsid w:val="00750280"/>
    <w:rsid w:val="00761098"/>
    <w:rsid w:val="0077594F"/>
    <w:rsid w:val="00785586"/>
    <w:rsid w:val="00786748"/>
    <w:rsid w:val="0079100B"/>
    <w:rsid w:val="007A05B4"/>
    <w:rsid w:val="007B030F"/>
    <w:rsid w:val="007D6B6A"/>
    <w:rsid w:val="007E7EC1"/>
    <w:rsid w:val="007F35C4"/>
    <w:rsid w:val="00805CEA"/>
    <w:rsid w:val="00837CC2"/>
    <w:rsid w:val="00845485"/>
    <w:rsid w:val="008664EF"/>
    <w:rsid w:val="00881303"/>
    <w:rsid w:val="0089499E"/>
    <w:rsid w:val="00897696"/>
    <w:rsid w:val="008E79BF"/>
    <w:rsid w:val="008F4259"/>
    <w:rsid w:val="009023EA"/>
    <w:rsid w:val="009252FF"/>
    <w:rsid w:val="009341C2"/>
    <w:rsid w:val="00993615"/>
    <w:rsid w:val="00994803"/>
    <w:rsid w:val="009A4735"/>
    <w:rsid w:val="009D7F9A"/>
    <w:rsid w:val="009E2017"/>
    <w:rsid w:val="009E384A"/>
    <w:rsid w:val="00A07D06"/>
    <w:rsid w:val="00A168DA"/>
    <w:rsid w:val="00A341BD"/>
    <w:rsid w:val="00A364E8"/>
    <w:rsid w:val="00A77CFE"/>
    <w:rsid w:val="00A80F04"/>
    <w:rsid w:val="00A840DF"/>
    <w:rsid w:val="00A93137"/>
    <w:rsid w:val="00AC690F"/>
    <w:rsid w:val="00AF4004"/>
    <w:rsid w:val="00B42425"/>
    <w:rsid w:val="00B75F98"/>
    <w:rsid w:val="00B815EE"/>
    <w:rsid w:val="00BA2A32"/>
    <w:rsid w:val="00BB16A8"/>
    <w:rsid w:val="00BD40CD"/>
    <w:rsid w:val="00BD4D74"/>
    <w:rsid w:val="00BF1442"/>
    <w:rsid w:val="00C16B0B"/>
    <w:rsid w:val="00C27D81"/>
    <w:rsid w:val="00C36C37"/>
    <w:rsid w:val="00C43548"/>
    <w:rsid w:val="00C70EE9"/>
    <w:rsid w:val="00C81C63"/>
    <w:rsid w:val="00C931CC"/>
    <w:rsid w:val="00C94D93"/>
    <w:rsid w:val="00C97872"/>
    <w:rsid w:val="00CC68EE"/>
    <w:rsid w:val="00CE27C5"/>
    <w:rsid w:val="00CF3FB4"/>
    <w:rsid w:val="00CF42D2"/>
    <w:rsid w:val="00D17152"/>
    <w:rsid w:val="00D62F79"/>
    <w:rsid w:val="00D74073"/>
    <w:rsid w:val="00D80D3F"/>
    <w:rsid w:val="00D83EF1"/>
    <w:rsid w:val="00D90825"/>
    <w:rsid w:val="00DA5E47"/>
    <w:rsid w:val="00DB365E"/>
    <w:rsid w:val="00DE7E43"/>
    <w:rsid w:val="00E03DB6"/>
    <w:rsid w:val="00E208C5"/>
    <w:rsid w:val="00E27C04"/>
    <w:rsid w:val="00E33715"/>
    <w:rsid w:val="00E503D1"/>
    <w:rsid w:val="00E50602"/>
    <w:rsid w:val="00E54D82"/>
    <w:rsid w:val="00E56CE8"/>
    <w:rsid w:val="00E66B7D"/>
    <w:rsid w:val="00E733C1"/>
    <w:rsid w:val="00E81780"/>
    <w:rsid w:val="00EA1080"/>
    <w:rsid w:val="00EB7307"/>
    <w:rsid w:val="00ED4FCD"/>
    <w:rsid w:val="00EE2893"/>
    <w:rsid w:val="00EF52AE"/>
    <w:rsid w:val="00F02788"/>
    <w:rsid w:val="00F15524"/>
    <w:rsid w:val="00F16A7F"/>
    <w:rsid w:val="00F16C8E"/>
    <w:rsid w:val="00F34EDE"/>
    <w:rsid w:val="00F46D97"/>
    <w:rsid w:val="00F71CA7"/>
    <w:rsid w:val="00F754B9"/>
    <w:rsid w:val="00F83B07"/>
    <w:rsid w:val="00FB26A7"/>
    <w:rsid w:val="00FC52F8"/>
    <w:rsid w:val="00FE7206"/>
    <w:rsid w:val="00FF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13CA76B"/>
  <w15:chartTrackingRefBased/>
  <w15:docId w15:val="{5E419442-3378-4F7E-9742-887233575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bCs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F3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56C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Arş. Gör. İlknur Yeşim DİNÇEL</dc:creator>
  <cp:keywords/>
  <dc:description/>
  <cp:lastModifiedBy>Arş. Gör. İlknur Yeşim DİNÇEL</cp:lastModifiedBy>
  <cp:revision>18</cp:revision>
  <cp:lastPrinted>2023-10-31T11:10:00Z</cp:lastPrinted>
  <dcterms:created xsi:type="dcterms:W3CDTF">2024-04-02T09:24:00Z</dcterms:created>
  <dcterms:modified xsi:type="dcterms:W3CDTF">2024-04-03T13:32:00Z</dcterms:modified>
</cp:coreProperties>
</file>